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docker的学习：</w:t>
      </w:r>
    </w:p>
    <w:p>
      <w:r>
        <w:drawing>
          <wp:inline distT="0" distB="0" distL="114300" distR="114300">
            <wp:extent cx="5266055" cy="2098675"/>
            <wp:effectExtent l="0" t="0" r="698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docker概述：</w:t>
      </w:r>
    </w:p>
    <w:p/>
    <w:p>
      <w:r>
        <w:drawing>
          <wp:inline distT="0" distB="0" distL="114300" distR="114300">
            <wp:extent cx="5265420" cy="638810"/>
            <wp:effectExtent l="0" t="0" r="762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34795"/>
            <wp:effectExtent l="0" t="0" r="444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94385"/>
            <wp:effectExtent l="0" t="0" r="317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docker的思想：</w:t>
      </w:r>
    </w:p>
    <w:p>
      <w:r>
        <w:drawing>
          <wp:inline distT="0" distB="0" distL="114300" distR="114300">
            <wp:extent cx="5269865" cy="1053465"/>
            <wp:effectExtent l="0" t="0" r="317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docker历史：</w:t>
      </w:r>
    </w:p>
    <w:p>
      <w:r>
        <w:drawing>
          <wp:inline distT="0" distB="0" distL="114300" distR="114300">
            <wp:extent cx="5272405" cy="28511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467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05918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75360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docker的官网以及文档地址：</w:t>
      </w:r>
    </w:p>
    <w:p>
      <w:r>
        <w:drawing>
          <wp:inline distT="0" distB="0" distL="114300" distR="114300">
            <wp:extent cx="5273040" cy="33020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docker是基于go语言开发的！开源项目：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"https://www.docker.com/"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https://www.docker.com/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"https://docs.docker.com/"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https://docs.docker.com/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"https://hub.docker.com/"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https://hub.docker.com/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docker能干嘛：</w:t>
      </w:r>
    </w:p>
    <w:p>
      <w:r>
        <w:drawing>
          <wp:inline distT="0" distB="0" distL="114300" distR="114300">
            <wp:extent cx="5269865" cy="271780"/>
            <wp:effectExtent l="0" t="0" r="31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传统虚拟机方式：</w:t>
      </w:r>
    </w:p>
    <w:p>
      <w:r>
        <w:drawing>
          <wp:inline distT="0" distB="0" distL="114300" distR="114300">
            <wp:extent cx="3115310" cy="2345055"/>
            <wp:effectExtent l="0" t="0" r="889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虚拟机技术缺点：</w:t>
      </w:r>
    </w:p>
    <w:p>
      <w:r>
        <w:drawing>
          <wp:inline distT="0" distB="0" distL="114300" distR="114300">
            <wp:extent cx="5270500" cy="736600"/>
            <wp:effectExtent l="0" t="0" r="254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docker的方式：</w:t>
      </w:r>
    </w:p>
    <w:p>
      <w:r>
        <w:drawing>
          <wp:inline distT="0" distB="0" distL="114300" distR="114300">
            <wp:extent cx="3117215" cy="2115185"/>
            <wp:effectExtent l="0" t="0" r="698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比较docker和虚拟机技术的不同：</w:t>
      </w:r>
    </w:p>
    <w:p>
      <w:r>
        <w:drawing>
          <wp:inline distT="0" distB="0" distL="114300" distR="114300">
            <wp:extent cx="5273675" cy="883920"/>
            <wp:effectExtent l="0" t="0" r="146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DevOps：开发，运维</w:t>
      </w:r>
    </w:p>
    <w:p>
      <w:r>
        <w:drawing>
          <wp:inline distT="0" distB="0" distL="114300" distR="114300">
            <wp:extent cx="5269230" cy="358140"/>
            <wp:effectExtent l="0" t="0" r="381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应用更快速的交付和部署：</w:t>
      </w:r>
    </w:p>
    <w:p>
      <w:r>
        <w:drawing>
          <wp:inline distT="0" distB="0" distL="114300" distR="114300">
            <wp:extent cx="5270500" cy="54102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更便捷的升级和扩缩容：</w:t>
      </w:r>
    </w:p>
    <w:p>
      <w:r>
        <w:drawing>
          <wp:inline distT="0" distB="0" distL="114300" distR="114300">
            <wp:extent cx="5269230" cy="521335"/>
            <wp:effectExtent l="0" t="0" r="381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更简单的系统运维：</w:t>
      </w:r>
    </w:p>
    <w:p>
      <w:r>
        <w:drawing>
          <wp:inline distT="0" distB="0" distL="114300" distR="114300">
            <wp:extent cx="5270500" cy="48323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更高效的计算资源利用：</w:t>
      </w:r>
    </w:p>
    <w:p>
      <w:r>
        <w:drawing>
          <wp:inline distT="0" distB="0" distL="114300" distR="114300">
            <wp:extent cx="5273675" cy="409575"/>
            <wp:effectExtent l="0" t="0" r="1460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docker的安装：</w:t>
      </w:r>
    </w:p>
    <w:p>
      <w:r>
        <w:drawing>
          <wp:inline distT="0" distB="0" distL="114300" distR="114300">
            <wp:extent cx="5274310" cy="328295"/>
            <wp:effectExtent l="0" t="0" r="1397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docker的基本组成：</w:t>
      </w:r>
    </w:p>
    <w:p>
      <w:r>
        <w:drawing>
          <wp:inline distT="0" distB="0" distL="114300" distR="114300">
            <wp:extent cx="5264785" cy="289560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23540"/>
            <wp:effectExtent l="0" t="0" r="444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镜像：image</w:t>
      </w:r>
    </w:p>
    <w:p>
      <w:r>
        <w:drawing>
          <wp:inline distT="0" distB="0" distL="114300" distR="114300">
            <wp:extent cx="5269230" cy="50736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容器：containers</w:t>
      </w:r>
    </w:p>
    <w:p>
      <w:r>
        <w:drawing>
          <wp:inline distT="0" distB="0" distL="114300" distR="114300">
            <wp:extent cx="5268595" cy="796290"/>
            <wp:effectExtent l="0" t="0" r="444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仓库repository：</w:t>
      </w:r>
    </w:p>
    <w:p>
      <w:r>
        <w:drawing>
          <wp:inline distT="0" distB="0" distL="114300" distR="114300">
            <wp:extent cx="5273675" cy="907415"/>
            <wp:effectExtent l="0" t="0" r="14605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安装docker：</w:t>
      </w:r>
    </w:p>
    <w:p>
      <w:r>
        <w:drawing>
          <wp:inline distT="0" distB="0" distL="114300" distR="114300">
            <wp:extent cx="5264150" cy="1089025"/>
            <wp:effectExtent l="0" t="0" r="889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0360"/>
            <wp:effectExtent l="0" t="0" r="317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查看内核版本：</w:t>
      </w:r>
    </w:p>
    <w:p>
      <w:r>
        <w:drawing>
          <wp:inline distT="0" distB="0" distL="114300" distR="114300">
            <wp:extent cx="5267960" cy="360045"/>
            <wp:effectExtent l="0" t="0" r="508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查看系统版本：</w:t>
      </w:r>
    </w:p>
    <w:p>
      <w:r>
        <w:drawing>
          <wp:inline distT="0" distB="0" distL="114300" distR="114300">
            <wp:extent cx="5271770" cy="2201545"/>
            <wp:effectExtent l="0" t="0" r="127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开始安装：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#安装安装包</w:t>
      </w:r>
    </w:p>
    <w:p>
      <w:pPr>
        <w:shd w:val="clear" w:fill="D7D7D7" w:themeFill="background1" w:themeFillShade="D8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yum install -y yum-utils</w:t>
      </w:r>
      <w:r>
        <w:rPr>
          <w:rFonts w:hint="eastAsia"/>
          <w:lang w:val="en-US" w:eastAsia="zh-CN"/>
        </w:rPr>
        <w:t xml:space="preserve">   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#设置阿里云镜像仓库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yum-config-manager --add-repo http: / /mirrors.a7iyun.com/docker-ce/linux/centos /docker-ce.repo</w:t>
      </w:r>
    </w:p>
    <w:p>
      <w:pPr>
        <w:shd w:val="clear" w:fill="D7D7D7" w:themeFill="background1" w:themeFillShade="D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#安装docker社区版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install docker-ce docker-ce-cli containerd.io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#启动docker</w:t>
      </w:r>
    </w:p>
    <w:p>
      <w:pPr>
        <w:shd w:val="clear" w:fill="D7D7D7" w:themeFill="background1" w:themeFillShade="D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start docker</w:t>
      </w:r>
    </w:p>
    <w:p>
      <w:r>
        <w:drawing>
          <wp:inline distT="0" distB="0" distL="114300" distR="114300">
            <wp:extent cx="5269865" cy="2836545"/>
            <wp:effectExtent l="0" t="0" r="3175" b="133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1470"/>
            <wp:effectExtent l="0" t="0" r="3175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710565"/>
            <wp:effectExtent l="0" t="0" r="1905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190"/>
            <wp:effectExtent l="0" t="0" r="4445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21945"/>
            <wp:effectExtent l="0" t="0" r="762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82295"/>
            <wp:effectExtent l="0" t="0" r="3810" b="1206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30910"/>
            <wp:effectExtent l="0" t="0" r="3810" b="139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安装步骤链接：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"https://mp.weixin.qq.com/s?__biz=Mzg2NTAzMTExNg==&amp;mid=2247483895&amp;idx=2&amp;sn=dc368721556dd7c2f15f69344ed28f6d&amp;scene=19#wechat_redirect"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https://mp.weixin.qq.com/s?__biz=Mzg2NTAzMTExNg==&amp;mid=2247483895&amp;idx=2&amp;sn=dc368721556dd7c2f15f69344ed28f6d&amp;scene=19#wechat_redirect</w:t>
      </w:r>
      <w:r>
        <w:rPr>
          <w:rFonts w:hint="default"/>
          <w:lang w:val="en-US" w:eastAsia="zh-CN"/>
        </w:rPr>
        <w:fldChar w:fldCharType="end"/>
      </w:r>
    </w:p>
    <w:p>
      <w:pPr>
        <w:ind w:firstLine="420" w:firstLineChars="0"/>
        <w:rPr>
          <w:rFonts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</w:rPr>
      </w:pPr>
      <w:r>
        <w:rPr>
          <w:rFonts w:hint="eastAsia"/>
          <w:lang w:val="en-US" w:eastAsia="zh-CN"/>
        </w:rPr>
        <w:t>官网安装步骤：</w:t>
      </w:r>
      <w:r>
        <w:rPr>
          <w:rFonts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</w:rPr>
        <w:instrText xml:space="preserve"> HYPERLINK "https://docs.docker.com/install/linux/docker-ce/centos/" </w:instrText>
      </w:r>
      <w:r>
        <w:rPr>
          <w:rFonts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</w:rPr>
        <w:fldChar w:fldCharType="separate"/>
      </w:r>
      <w:r>
        <w:rPr>
          <w:rStyle w:val="6"/>
          <w:rFonts w:ascii="Helvetica" w:hAnsi="Helvetica" w:eastAsia="Helvetica" w:cs="Helvetica"/>
          <w:i w:val="0"/>
          <w:caps w:val="0"/>
          <w:spacing w:val="7"/>
          <w:sz w:val="19"/>
          <w:szCs w:val="19"/>
          <w:shd w:val="clear" w:fill="FFFFFF"/>
        </w:rPr>
        <w:t>https://docs.docker.com/install/linux/docker-ce/centos/</w:t>
      </w:r>
      <w:r>
        <w:rPr>
          <w:rFonts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</w:rPr>
        <w:fldChar w:fldCharType="end"/>
      </w:r>
    </w:p>
    <w:p>
      <w:pPr>
        <w:rPr>
          <w:rFonts w:hint="default" w:ascii="Helvetica" w:hAnsi="Helvetica" w:eastAsia="Helvetica" w:cs="Helvetica"/>
          <w:i w:val="0"/>
          <w:caps w:val="0"/>
          <w:color w:val="333333"/>
          <w:spacing w:val="7"/>
          <w:sz w:val="19"/>
          <w:szCs w:val="19"/>
          <w:shd w:val="clear" w:fill="FFFFFF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阿里云镜像加速：</w:t>
      </w:r>
    </w:p>
    <w:p>
      <w:r>
        <w:drawing>
          <wp:inline distT="0" distB="0" distL="114300" distR="114300">
            <wp:extent cx="5266690" cy="325120"/>
            <wp:effectExtent l="0" t="0" r="635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登录阿里云找到容器服务：</w:t>
      </w:r>
    </w:p>
    <w:p>
      <w:r>
        <w:drawing>
          <wp:inline distT="0" distB="0" distL="114300" distR="114300">
            <wp:extent cx="5267960" cy="235585"/>
            <wp:effectExtent l="0" t="0" r="508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3660" cy="998220"/>
            <wp:effectExtent l="0" t="0" r="762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2找到镜像加速地址：</w:t>
      </w:r>
    </w:p>
    <w:p>
      <w:r>
        <w:drawing>
          <wp:inline distT="0" distB="0" distL="114300" distR="114300">
            <wp:extent cx="5266690" cy="219710"/>
            <wp:effectExtent l="0" t="0" r="635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0403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0980"/>
            <wp:effectExtent l="0" t="0" r="381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</w:pPr>
      <w: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  <w:t>sudo mkdir -p /etc/docker</w:t>
      </w: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</w:pPr>
      <w: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  <w:t>sudo tee /etc/docker/daemon.json &lt;&lt;-'EOF' { "registry-mirrors": ["https://o01ibz6q.mirror.aliyuncs.com"] } EOF</w:t>
      </w: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</w:pPr>
      <w: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  <w:t>sudo systemctl daemon-reload</w:t>
      </w: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</w:pPr>
      <w: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</w:rPr>
        <w:t>sudo systemctl restart docker</w:t>
      </w: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  <w:lang w:val="en-US" w:eastAsia="zh-CN"/>
        </w:rPr>
      </w:pP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  <w:lang w:val="en-US" w:eastAsia="zh-CN"/>
        </w:rPr>
      </w:pP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  <w:lang w:val="en-US" w:eastAsia="zh-CN"/>
        </w:rPr>
      </w:pPr>
    </w:p>
    <w:p>
      <w:pPr>
        <w:rPr>
          <w:rFonts w:hint="default" w:ascii="Times New Roman" w:hAnsi="Times New Roman" w:eastAsia="monospace" w:cs="Times New Roman"/>
          <w:i w:val="0"/>
          <w:caps w:val="0"/>
          <w:color w:val="666666"/>
          <w:spacing w:val="0"/>
          <w:sz w:val="32"/>
          <w:szCs w:val="32"/>
          <w:shd w:val="clear" w:fill="F2F8FF"/>
          <w:lang w:val="en-US" w:eastAsia="zh-CN"/>
        </w:rPr>
      </w:pPr>
    </w:p>
    <w:p>
      <w:r>
        <w:drawing>
          <wp:inline distT="0" distB="0" distL="114300" distR="114300">
            <wp:extent cx="5266690" cy="337185"/>
            <wp:effectExtent l="0" t="0" r="6350" b="133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回顾docker run hello-world到底做了什么：</w:t>
      </w:r>
    </w:p>
    <w:p>
      <w:r>
        <w:drawing>
          <wp:inline distT="0" distB="0" distL="114300" distR="114300">
            <wp:extent cx="5267325" cy="2419350"/>
            <wp:effectExtent l="0" t="0" r="571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docker的运行流程图：</w:t>
      </w:r>
    </w:p>
    <w:p>
      <w:r>
        <w:drawing>
          <wp:inline distT="0" distB="0" distL="114300" distR="114300">
            <wp:extent cx="5268595" cy="2923540"/>
            <wp:effectExtent l="0" t="0" r="4445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docker是怎么工作的：</w:t>
      </w:r>
    </w:p>
    <w:p>
      <w:r>
        <w:drawing>
          <wp:inline distT="0" distB="0" distL="114300" distR="114300">
            <wp:extent cx="5269865" cy="593090"/>
            <wp:effectExtent l="0" t="0" r="317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68525"/>
            <wp:effectExtent l="0" t="0" r="3175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docker为什么比vm快？</w:t>
      </w:r>
    </w:p>
    <w:p>
      <w:r>
        <w:drawing>
          <wp:inline distT="0" distB="0" distL="114300" distR="114300">
            <wp:extent cx="5271135" cy="249555"/>
            <wp:effectExtent l="0" t="0" r="190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08940"/>
            <wp:effectExtent l="0" t="0" r="127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7500" cy="1688465"/>
            <wp:effectExtent l="0" t="0" r="762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4485"/>
            <wp:effectExtent l="0" t="0" r="3810" b="1079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5750"/>
            <wp:effectExtent l="0" t="0" r="508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容器和镜像还有镜像仓库的关系：一个镜像下载下来可以创造很多个容器，并且每个容器都是一个独立的系统</w:t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83180" cy="1358265"/>
            <wp:effectExtent l="0" t="0" r="7620" b="13335"/>
            <wp:docPr id="5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docker的常用命令：</w:t>
      </w:r>
    </w:p>
    <w:p>
      <w:r>
        <w:drawing>
          <wp:inline distT="0" distB="0" distL="114300" distR="114300">
            <wp:extent cx="5269230" cy="340995"/>
            <wp:effectExtent l="0" t="0" r="381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05460"/>
            <wp:effectExtent l="0" t="0" r="5715" b="1270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468120"/>
            <wp:effectExtent l="0" t="0" r="6985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官方帮助文档：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"https://docs.docker.com/engine/"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https://docs.docker.com/engine/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镜像命令：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02260"/>
            <wp:effectExtent l="0" t="0" r="1905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97380"/>
            <wp:effectExtent l="0" t="0" r="508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显示所有镜像id：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292735"/>
            <wp:effectExtent l="0" t="0" r="0" b="1206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docker search搜索镜像：</w:t>
      </w:r>
    </w:p>
    <w:p>
      <w:r>
        <w:drawing>
          <wp:inline distT="0" distB="0" distL="114300" distR="114300">
            <wp:extent cx="5267325" cy="214630"/>
            <wp:effectExtent l="0" t="0" r="5715" b="139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8635"/>
            <wp:effectExtent l="0" t="0" r="508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根据条件过滤：</w:t>
      </w:r>
    </w:p>
    <w:p>
      <w:r>
        <w:drawing>
          <wp:inline distT="0" distB="0" distL="114300" distR="114300">
            <wp:extent cx="5264785" cy="630555"/>
            <wp:effectExtent l="0" t="0" r="825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下载镜像：如果不写tag默认就是使用最新版的</w:t>
      </w:r>
    </w:p>
    <w:p>
      <w:r>
        <w:drawing>
          <wp:inline distT="0" distB="0" distL="114300" distR="114300">
            <wp:extent cx="5268595" cy="221615"/>
            <wp:effectExtent l="0" t="0" r="4445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57580"/>
            <wp:effectExtent l="0" t="0" r="635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28875"/>
            <wp:effectExtent l="0" t="0" r="1460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9"/>
                    <a:srcRect r="372" b="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docker非常高明的地方就是联合文件下载：即相同软件的相同文件不会重复下载</w:t>
      </w:r>
    </w:p>
    <w:p>
      <w:r>
        <w:drawing>
          <wp:inline distT="0" distB="0" distL="114300" distR="114300">
            <wp:extent cx="5271770" cy="2787650"/>
            <wp:effectExtent l="0" t="0" r="127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docker删除镜像：docker rmi</w:t>
      </w:r>
    </w:p>
    <w:p>
      <w:r>
        <w:drawing>
          <wp:inline distT="0" distB="0" distL="114300" distR="114300">
            <wp:extent cx="5266055" cy="756920"/>
            <wp:effectExtent l="0" t="0" r="6985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容器命令：</w:t>
      </w:r>
    </w:p>
    <w:p>
      <w:r>
        <w:drawing>
          <wp:inline distT="0" distB="0" distL="114300" distR="114300">
            <wp:extent cx="5267960" cy="247650"/>
            <wp:effectExtent l="0" t="0" r="5080" b="1143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5590"/>
            <wp:effectExtent l="0" t="0" r="4445" b="139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2730"/>
            <wp:effectExtent l="0" t="0" r="4445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新建容器并启动：常用的是-p 主机端口：容器端口</w:t>
      </w:r>
    </w:p>
    <w:p>
      <w:r>
        <w:drawing>
          <wp:inline distT="0" distB="0" distL="114300" distR="114300">
            <wp:extent cx="5268595" cy="208280"/>
            <wp:effectExtent l="0" t="0" r="4445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10360"/>
            <wp:effectExtent l="0" t="0" r="5715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run -it centos /bin/bash</w:t>
      </w:r>
    </w:p>
    <w:p>
      <w:r>
        <w:drawing>
          <wp:inline distT="0" distB="0" distL="114300" distR="114300">
            <wp:extent cx="5273040" cy="80454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使用exit退回主机：</w:t>
      </w:r>
    </w:p>
    <w:p>
      <w:r>
        <w:drawing>
          <wp:inline distT="0" distB="0" distL="114300" distR="114300">
            <wp:extent cx="5272405" cy="462280"/>
            <wp:effectExtent l="0" t="0" r="635" b="1016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641350"/>
            <wp:effectExtent l="0" t="0" r="6350" b="139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ps：查看正在运行的容器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-a表示曾经运行过的也查看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-n=数字 表示显示多少个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-q 表示只显示编号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-aq 表示显示所有运行过的容器编号</w:t>
      </w:r>
    </w:p>
    <w:p>
      <w:r>
        <w:drawing>
          <wp:inline distT="0" distB="0" distL="114300" distR="114300">
            <wp:extent cx="5273675" cy="466725"/>
            <wp:effectExtent l="0" t="0" r="14605" b="57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27660"/>
            <wp:effectExtent l="0" t="0" r="1079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521970"/>
            <wp:effectExtent l="0" t="0" r="5715" b="1143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8780"/>
            <wp:effectExtent l="0" t="0" r="4445" b="1270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退出容器：</w:t>
      </w:r>
    </w:p>
    <w:p>
      <w:r>
        <w:drawing>
          <wp:inline distT="0" distB="0" distL="114300" distR="114300">
            <wp:extent cx="5267960" cy="551815"/>
            <wp:effectExtent l="0" t="0" r="5080" b="1206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444500"/>
            <wp:effectExtent l="0" t="0" r="7620" b="1270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删除容器:docker rm id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-f 强制删除</w:t>
      </w:r>
    </w:p>
    <w:p>
      <w:r>
        <w:drawing>
          <wp:inline distT="0" distB="0" distL="114300" distR="114300">
            <wp:extent cx="5266690" cy="635635"/>
            <wp:effectExtent l="0" t="0" r="6350" b="444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02995"/>
            <wp:effectExtent l="0" t="0" r="254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911860"/>
            <wp:effectExtent l="0" t="0" r="10160" b="254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启动和停止容器操作：</w:t>
      </w:r>
    </w:p>
    <w:p>
      <w:r>
        <w:drawing>
          <wp:inline distT="0" distB="0" distL="114300" distR="114300">
            <wp:extent cx="5269230" cy="297815"/>
            <wp:effectExtent l="0" t="0" r="3810" b="698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80390"/>
            <wp:effectExtent l="0" t="0" r="0" b="1397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start  id:启动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restart id ：重启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stop id ：停止容器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kill id ：强制停止容器</w:t>
      </w:r>
    </w:p>
    <w:p>
      <w:r>
        <w:drawing>
          <wp:inline distT="0" distB="0" distL="114300" distR="114300">
            <wp:extent cx="5268595" cy="1019175"/>
            <wp:effectExtent l="0" t="0" r="4445" b="1905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5605"/>
            <wp:effectExtent l="0" t="0" r="4445" b="63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5590"/>
            <wp:effectExtent l="0" t="0" r="635" b="1397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其他常用命令：</w:t>
      </w:r>
    </w:p>
    <w:p>
      <w:r>
        <w:drawing>
          <wp:inline distT="0" distB="0" distL="114300" distR="114300">
            <wp:extent cx="5268595" cy="248285"/>
            <wp:effectExtent l="0" t="0" r="4445" b="10795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后台启动容器：</w:t>
      </w:r>
    </w:p>
    <w:p>
      <w:r>
        <w:drawing>
          <wp:inline distT="0" distB="0" distL="114300" distR="114300">
            <wp:extent cx="5265420" cy="1156970"/>
            <wp:effectExtent l="0" t="0" r="7620" b="127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查看日志：</w:t>
      </w:r>
    </w:p>
    <w:p>
      <w:r>
        <w:drawing>
          <wp:inline distT="0" distB="0" distL="114300" distR="114300">
            <wp:extent cx="5267960" cy="286385"/>
            <wp:effectExtent l="0" t="0" r="5080" b="3175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76705"/>
            <wp:effectExtent l="0" t="0" r="6350" b="8255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02920"/>
            <wp:effectExtent l="0" t="0" r="2540" b="0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查看容器中进程信息ps：</w:t>
      </w:r>
    </w:p>
    <w:p>
      <w:r>
        <w:drawing>
          <wp:inline distT="0" distB="0" distL="114300" distR="114300">
            <wp:extent cx="5270500" cy="1001395"/>
            <wp:effectExtent l="0" t="0" r="2540" b="4445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514350"/>
            <wp:effectExtent l="0" t="0" r="7620" b="381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查看镜像的元数据：</w:t>
      </w:r>
    </w:p>
    <w:p>
      <w:r>
        <w:drawing>
          <wp:inline distT="0" distB="0" distL="114300" distR="114300">
            <wp:extent cx="5273675" cy="1715770"/>
            <wp:effectExtent l="0" t="0" r="14605" b="635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36625"/>
            <wp:effectExtent l="0" t="0" r="5715" b="825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进入当前正在运行的容器：</w:t>
      </w:r>
    </w:p>
    <w:p>
      <w:r>
        <w:drawing>
          <wp:inline distT="0" distB="0" distL="114300" distR="114300">
            <wp:extent cx="5269230" cy="227330"/>
            <wp:effectExtent l="0" t="0" r="3810" b="1270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注意：这里是docker exec  -it 容器id  /bin/bash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779780"/>
            <wp:effectExtent l="0" t="0" r="635" b="12700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39800"/>
            <wp:effectExtent l="0" t="0" r="6985" b="5080"/>
            <wp:docPr id="10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77240"/>
            <wp:effectExtent l="0" t="0" r="1905" b="0"/>
            <wp:docPr id="10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两种方式区别：如果第一种方式进入的话，会打开一个新的终端让我们操作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第二种方式进入会进入到正在执行的进程中</w:t>
      </w:r>
    </w:p>
    <w:p>
      <w:r>
        <w:drawing>
          <wp:inline distT="0" distB="0" distL="114300" distR="114300">
            <wp:extent cx="5272405" cy="372745"/>
            <wp:effectExtent l="0" t="0" r="635" b="8255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从容器内拷贝文件到主机上：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示范命令:docker cp f743e5fdfde9:/home/test1.java /home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83210"/>
            <wp:effectExtent l="0" t="0" r="1270" b="6350"/>
            <wp:docPr id="1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在容器内新建一个文件：</w:t>
      </w:r>
    </w:p>
    <w:p>
      <w:r>
        <w:drawing>
          <wp:inline distT="0" distB="0" distL="114300" distR="114300">
            <wp:extent cx="5273675" cy="332105"/>
            <wp:effectExtent l="0" t="0" r="14605" b="3175"/>
            <wp:docPr id="11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把他拷贝出来:</w:t>
      </w:r>
    </w:p>
    <w:p>
      <w:r>
        <w:drawing>
          <wp:inline distT="0" distB="0" distL="114300" distR="114300">
            <wp:extent cx="5264150" cy="686435"/>
            <wp:effectExtent l="0" t="0" r="8890" b="14605"/>
            <wp:docPr id="11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r>
        <w:drawing>
          <wp:inline distT="0" distB="0" distL="114300" distR="114300">
            <wp:extent cx="4552950" cy="3176270"/>
            <wp:effectExtent l="0" t="0" r="3810" b="8890"/>
            <wp:docPr id="11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作业练习：</w:t>
      </w:r>
    </w:p>
    <w:p>
      <w:r>
        <w:drawing>
          <wp:inline distT="0" distB="0" distL="114300" distR="114300">
            <wp:extent cx="5266690" cy="408305"/>
            <wp:effectExtent l="0" t="0" r="6350" b="3175"/>
            <wp:docPr id="1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部署Nginx：步骤如下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7180"/>
            <wp:effectExtent l="0" t="0" r="5715" b="7620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从镜像仓库搜索 docker search nginx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479425"/>
            <wp:effectExtent l="0" t="0" r="8255" b="8255"/>
            <wp:docPr id="1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从镜像仓库里面下载 docker pull nginx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569595"/>
            <wp:effectExtent l="0" t="0" r="0" b="952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创建docker容器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504190"/>
            <wp:effectExtent l="0" t="0" r="4445" b="1397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23265"/>
            <wp:effectExtent l="0" t="0" r="0" b="8255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完成后去访问ip地址:3344就可以进nginx的页面，这里的端口映射是用linux主机的3344端口映射到我们的nginx容器中。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因为要开启端口给nginx使用，所以需要防火墙命令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查看开启的端口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firewall-cmd --list-ports  # 只看端口信息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开启端口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firewall-cmd --zone=public --add-port=80/tcp --permanent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重启防火墙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 firewalld restart</w:t>
      </w:r>
    </w:p>
    <w:p>
      <w:p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718175" cy="3745865"/>
            <wp:effectExtent l="0" t="0" r="15875" b="6985"/>
            <wp:docPr id="11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这里的端口映射是用linux主机的3344端口映射到我们的nginx容器中。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使用docker来装一个tomcat：</w:t>
      </w:r>
    </w:p>
    <w:p>
      <w:r>
        <w:drawing>
          <wp:inline distT="0" distB="0" distL="114300" distR="114300">
            <wp:extent cx="5270500" cy="362585"/>
            <wp:effectExtent l="0" t="0" r="2540" b="3175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退出后就删除容器的tomcat：</w:t>
      </w:r>
    </w:p>
    <w:p>
      <w:r>
        <w:drawing>
          <wp:inline distT="0" distB="0" distL="114300" distR="114300">
            <wp:extent cx="5268595" cy="661670"/>
            <wp:effectExtent l="0" t="0" r="4445" b="889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下载tomcat9中：</w:t>
      </w:r>
    </w:p>
    <w:p>
      <w:r>
        <w:drawing>
          <wp:inline distT="0" distB="0" distL="114300" distR="114300">
            <wp:extent cx="5272405" cy="521335"/>
            <wp:effectExtent l="0" t="0" r="635" b="12065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下载：</w:t>
      </w:r>
    </w:p>
    <w:p>
      <w:r>
        <w:drawing>
          <wp:inline distT="0" distB="0" distL="114300" distR="114300">
            <wp:extent cx="5272405" cy="405130"/>
            <wp:effectExtent l="0" t="0" r="635" b="635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启动运行：</w:t>
      </w:r>
    </w:p>
    <w:p>
      <w:r>
        <w:drawing>
          <wp:inline distT="0" distB="0" distL="114300" distR="114300">
            <wp:extent cx="5270500" cy="391160"/>
            <wp:effectExtent l="0" t="0" r="2540" b="508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进入容器：</w:t>
      </w:r>
    </w:p>
    <w:p>
      <w:r>
        <w:drawing>
          <wp:inline distT="0" distB="0" distL="114300" distR="114300">
            <wp:extent cx="5271770" cy="784860"/>
            <wp:effectExtent l="0" t="0" r="1270" b="762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7820"/>
            <wp:effectExtent l="0" t="0" r="1905" b="1270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通过外网访问云服务器：</w:t>
      </w:r>
    </w:p>
    <w:p>
      <w:r>
        <w:drawing>
          <wp:inline distT="0" distB="0" distL="114300" distR="114300">
            <wp:extent cx="5264150" cy="1044575"/>
            <wp:effectExtent l="0" t="0" r="8890" b="6985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安装可视化面板：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在docker里输入指令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20" w:afterAutospacing="0" w:line="288" w:lineRule="atLeast"/>
        <w:ind w:left="0" w:right="0" w:firstLine="320" w:firstLineChars="200"/>
        <w:rPr>
          <w:rFonts w:ascii="微软雅黑" w:hAnsi="微软雅黑" w:eastAsia="微软雅黑" w:cs="微软雅黑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6"/>
          <w:szCs w:val="16"/>
          <w:shd w:val="clear" w:fill="FFFFFF"/>
        </w:rPr>
        <w:t>docker run -d -p 8088:9000 --restart=always -v /var/run/docker.sock --privileged=true portainer/portainer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65835"/>
            <wp:effectExtent l="0" t="0" r="3810" b="9525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然后注册使用即可：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39950"/>
            <wp:effectExtent l="0" t="0" r="10160" b="8890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docker镜像讲解：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88620"/>
            <wp:effectExtent l="0" t="0" r="3175" b="762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镜像是什么？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59715"/>
            <wp:effectExtent l="0" t="0" r="5715" b="14605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48310"/>
            <wp:effectExtent l="0" t="0" r="1905" b="8890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17575"/>
            <wp:effectExtent l="0" t="0" r="2540" b="12065"/>
            <wp:docPr id="1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docker镜像加载原理：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95275"/>
            <wp:effectExtent l="0" t="0" r="1270" b="9525"/>
            <wp:docPr id="1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联合文件系统：简单的来说就是相同的镜像会被一起使用，许多镜像公用一个内核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281430"/>
            <wp:effectExtent l="0" t="0" r="3175" b="1397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镜像加载原理：多个镜像分层，有公共部分就会复用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72110"/>
            <wp:effectExtent l="0" t="0" r="6985" b="8890"/>
            <wp:docPr id="1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864235"/>
            <wp:effectExtent l="0" t="0" r="4445" b="4445"/>
            <wp:docPr id="1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多个镜像共用一个内核：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816735"/>
            <wp:effectExtent l="0" t="0" r="635" b="12065"/>
            <wp:docPr id="1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多个镜像分层多层，当有和其他镜像重复的部分，会直接去使用其他的镜像而不是下载：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188085"/>
            <wp:effectExtent l="0" t="0" r="13970" b="635"/>
            <wp:docPr id="1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8125"/>
            <wp:effectExtent l="0" t="0" r="14605" b="5715"/>
            <wp:docPr id="1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分层镜像：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26390"/>
            <wp:effectExtent l="0" t="0" r="3175" b="8890"/>
            <wp:docPr id="1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49400"/>
            <wp:effectExtent l="0" t="0" r="5715" b="5080"/>
            <wp:docPr id="1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为什么镜像要才去分层结构？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83895"/>
            <wp:effectExtent l="0" t="0" r="5080" b="1905"/>
            <wp:docPr id="1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理解镜像分层图：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482850"/>
            <wp:effectExtent l="0" t="0" r="7620" b="1270"/>
            <wp:docPr id="1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332990"/>
            <wp:effectExtent l="0" t="0" r="8255" b="13970"/>
            <wp:docPr id="1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镜像下载都是分层下载的：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001520"/>
            <wp:effectExtent l="0" t="0" r="3810" b="10160"/>
            <wp:docPr id="1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镜像分层特点：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734185"/>
            <wp:effectExtent l="0" t="0" r="5080" b="3175"/>
            <wp:docPr id="1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制作自己的镜像：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71805"/>
            <wp:effectExtent l="0" t="0" r="6985" b="635"/>
            <wp:docPr id="1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进入tomcat将webapps.dist里面的文件放到webapps后：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932815"/>
            <wp:effectExtent l="0" t="0" r="3175" b="12065"/>
            <wp:docPr id="1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pPr>
        <w:numPr>
          <w:ilvl w:val="0"/>
          <w:numId w:val="0"/>
        </w:numPr>
      </w:pPr>
      <w:r>
        <w:rPr>
          <w:rFonts w:hint="eastAsia"/>
        </w:rPr>
        <w:t>docker commit -m="first commit" -a="zsp" ff731b9365c9 tomcat01:1.0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660400"/>
            <wp:effectExtent l="0" t="0" r="0" b="10160"/>
            <wp:docPr id="1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375410"/>
            <wp:effectExtent l="0" t="0" r="3175" b="11430"/>
            <wp:docPr id="1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容器数据卷：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342900"/>
            <wp:effectExtent l="0" t="0" r="8890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什么是容器数据卷：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23215"/>
            <wp:effectExtent l="0" t="0" r="5080" b="1206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986790"/>
            <wp:effectExtent l="0" t="0" r="3175" b="381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11450"/>
            <wp:effectExtent l="0" t="0" r="3810" b="1270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8445"/>
            <wp:effectExtent l="0" t="0" r="4445" b="635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使用数据卷技术：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4480"/>
            <wp:effectExtent l="0" t="0" r="4445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49250"/>
            <wp:effectExtent l="0" t="0" r="7620" b="127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 run - it -v  /home/ceshi : /home  centos /bin/bash    -v linux内存位置:容器内存位置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743585"/>
            <wp:effectExtent l="0" t="0" r="14605" b="317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31615" cy="1436370"/>
            <wp:effectExtent l="0" t="0" r="6985" b="11430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linux端对容器的绑定：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23010"/>
            <wp:effectExtent l="0" t="0" r="14605" b="1143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容器对linux的绑定：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581025"/>
            <wp:effectExtent l="0" t="0" r="1270" b="13335"/>
            <wp:docPr id="1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就算关闭了容器，数据卷挂载依旧存在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931545"/>
            <wp:effectExtent l="0" t="0" r="14605" b="13335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306195"/>
            <wp:effectExtent l="0" t="0" r="4445" b="4445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2725"/>
            <wp:effectExtent l="0" t="0" r="6350" b="63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实战docker创建数据库挂载并且连接到docker上：</w:t>
      </w:r>
    </w:p>
    <w:p>
      <w:pPr>
        <w:numPr>
          <w:ilvl w:val="0"/>
          <w:numId w:val="0"/>
        </w:numPr>
        <w:rPr>
          <w:rFonts w:hint="eastAsia" w:ascii="Arial" w:hAnsi="Arial" w:cs="Arial" w:eastAsiaTheme="minorEastAsia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drawing>
          <wp:inline distT="0" distB="0" distL="114300" distR="114300">
            <wp:extent cx="5269865" cy="317500"/>
            <wp:effectExtent l="0" t="0" r="3175" b="2540"/>
            <wp:docPr id="1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5115"/>
            <wp:effectExtent l="0" t="0" r="4445" b="4445"/>
            <wp:docPr id="1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drawing>
          <wp:inline distT="0" distB="0" distL="114300" distR="114300">
            <wp:extent cx="5266690" cy="2159635"/>
            <wp:effectExtent l="0" t="0" r="6350" b="4445"/>
            <wp:docPr id="1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1首先先去拉去mysql最新版本 docker pull mysql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2 创建我们的数据库容器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这里我是把mysql的conf.d 还有 bar/lib/mysql映射到了我的linux本地 你们可以根据需要 -v添加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通用的开接口的方法：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docker run -d -p 3310:3306 -v /home/mysql/conf:/etc/mysql -v /home/mysql/data:/var/lib/mysql -e MYSQL_ROOT_PASSWORD=123456 --name mysql01 mysql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创建tomcat下的容器对应的数据卷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执行脚本创造镜像</w:t>
      </w:r>
    </w:p>
    <w:p>
      <w:pPr>
        <w:numPr>
          <w:ilvl w:val="0"/>
          <w:numId w:val="0"/>
        </w:numPr>
        <w:shd w:val="clear" w:fill="D7D7D7" w:themeFill="background1" w:themeFillShade="D8"/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 xml:space="preserve">docker build -t 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zspdisk6.0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 xml:space="preserve"> .</w:t>
      </w:r>
    </w:p>
    <w:p>
      <w:pPr>
        <w:numPr>
          <w:ilvl w:val="0"/>
          <w:numId w:val="0"/>
        </w:numPr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运行tomcat的dockers容器：（后面是docker ）</w:t>
      </w:r>
    </w:p>
    <w:p>
      <w:pPr>
        <w:numPr>
          <w:ilvl w:val="0"/>
          <w:numId w:val="0"/>
        </w:numPr>
        <w:shd w:val="clear" w:fill="D7D7D7" w:themeFill="background1" w:themeFillShade="D8"/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docker run --name zspdisk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6.0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 xml:space="preserve"> -d -p 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3344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:80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 xml:space="preserve"> -p 443:443 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 xml:space="preserve"> -v /home/tomcat/tmp:/tmp zspdisk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6.0</w:t>
      </w:r>
    </w:p>
    <w:p>
      <w:pPr>
        <w:numPr>
          <w:ilvl w:val="0"/>
          <w:numId w:val="0"/>
        </w:numPr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查看指定端口的映射:</w:t>
      </w:r>
    </w:p>
    <w:p>
      <w:pPr>
        <w:numPr>
          <w:ilvl w:val="0"/>
          <w:numId w:val="0"/>
        </w:numPr>
        <w:shd w:val="clear" w:fill="D7D7D7" w:themeFill="background1" w:themeFillShade="D8"/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iptables -t nat -L -n | grep 80</w:t>
      </w:r>
    </w:p>
    <w:p>
      <w:pPr>
        <w:numPr>
          <w:ilvl w:val="0"/>
          <w:numId w:val="0"/>
        </w:numPr>
        <w:rPr>
          <w:rFonts w:hint="default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添加映射：8080是docker服务器的，80是linux端口</w:t>
      </w:r>
    </w:p>
    <w:p>
      <w:pPr>
        <w:numPr>
          <w:ilvl w:val="0"/>
          <w:numId w:val="0"/>
        </w:numPr>
        <w:shd w:val="clear" w:fill="D7D7D7" w:themeFill="background1" w:themeFillShade="D8"/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iptables -t nat -A PREROUTING -p tcp --dport 80 -j REDIRECT --to-port 8080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3创建sqlyog连接</w:t>
      </w:r>
    </w:p>
    <w:p>
      <w:pPr>
        <w:numPr>
          <w:ilvl w:val="0"/>
          <w:numId w:val="0"/>
        </w:numPr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4然后创建数据库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5发现可以在docker中查询到。。。或者说docker映射的本地linux里面查询到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"https://blog.csdn.net/qq_42388853/article/details/109204727"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https://blog.csdn.net/qq_42388853/article/details/109204727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332865"/>
            <wp:effectExtent l="0" t="0" r="6985" b="8255"/>
            <wp:docPr id="1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具名和匿名挂载：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52095"/>
            <wp:effectExtent l="0" t="0" r="13970" b="6985"/>
            <wp:docPr id="1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58085"/>
            <wp:effectExtent l="0" t="0" r="1905" b="10795"/>
            <wp:docPr id="1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43100"/>
            <wp:effectExtent l="0" t="0" r="635" b="7620"/>
            <wp:docPr id="1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548005"/>
            <wp:effectExtent l="0" t="0" r="6985" b="635"/>
            <wp:docPr id="1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匿名挂载：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98145"/>
            <wp:effectExtent l="0" t="0" r="14605" b="13335"/>
            <wp:docPr id="1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具名挂载：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01955"/>
            <wp:effectExtent l="0" t="0" r="14605" b="9525"/>
            <wp:docPr id="1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具体路径挂载：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43535"/>
            <wp:effectExtent l="0" t="0" r="6350" b="6985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028700"/>
            <wp:effectExtent l="0" t="0" r="7620" b="762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可以给挂载的容器权限，一旦限制了权限，容器内只能做对应操作，比如ro 是只读，rw是读写：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183640"/>
            <wp:effectExtent l="0" t="0" r="2540" b="5080"/>
            <wp:docPr id="1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初识dockerfile：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8130"/>
            <wp:effectExtent l="0" t="0" r="5715" b="11430"/>
            <wp:docPr id="1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31800"/>
            <wp:effectExtent l="0" t="0" r="4445" b="10160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0180"/>
            <wp:effectExtent l="0" t="0" r="4445" b="762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66315"/>
            <wp:effectExtent l="0" t="0" r="14605" b="4445"/>
            <wp:docPr id="1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启动自己生成的卷：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844800"/>
            <wp:effectExtent l="0" t="0" r="1905" b="5080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寻找脚本执行出来的匿名挂载卷：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149350"/>
            <wp:effectExtent l="0" t="0" r="6985" b="8890"/>
            <wp:docPr id="1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14315" cy="2231390"/>
            <wp:effectExtent l="0" t="0" r="4445" b="889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rcRect r="-831" b="8727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651510"/>
            <wp:effectExtent l="0" t="0" r="3810" b="3810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数据卷容器：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5585"/>
            <wp:effectExtent l="0" t="0" r="0" b="8255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97485"/>
            <wp:effectExtent l="0" t="0" r="1905" b="635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23390"/>
            <wp:effectExtent l="0" t="0" r="4445" b="13970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 容器1 --volumes -from  容器2 去挂载容器：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054985"/>
            <wp:effectExtent l="0" t="0" r="2540" b="825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就算把文件删了也可以共享，因为文件已经双向拷贝了：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65045"/>
            <wp:effectExtent l="0" t="0" r="1905" b="571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多个mysql实现数据共享：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098550"/>
            <wp:effectExtent l="0" t="0" r="3810" b="13970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575310"/>
            <wp:effectExtent l="0" t="0" r="7620" b="3810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dockerfile：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406400"/>
            <wp:effectExtent l="0" t="0" r="6350" b="508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188085"/>
            <wp:effectExtent l="0" t="0" r="7620" b="635"/>
            <wp:docPr id="1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58775"/>
            <wp:effectExtent l="0" t="0" r="4445" b="6985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dockerfile搭建过程：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10185"/>
            <wp:effectExtent l="0" t="0" r="5080" b="3175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40435"/>
            <wp:effectExtent l="0" t="0" r="2540" b="4445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800" cy="2512060"/>
            <wp:effectExtent l="0" t="0" r="0" b="254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198"/>
                    <a:srcRect r="-339" b="27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以后不打jar包也不打war包了，打镜像：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41325"/>
            <wp:effectExtent l="0" t="0" r="1905" b="635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开发，部署，运维，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815340"/>
            <wp:effectExtent l="0" t="0" r="2540" b="7620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dockerfile指令：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3690"/>
            <wp:effectExtent l="0" t="0" r="1905" b="6350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564640"/>
            <wp:effectExtent l="0" t="0" r="6985" b="5080"/>
            <wp:docPr id="2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2055"/>
            <wp:effectExtent l="0" t="0" r="6350" b="12065"/>
            <wp:docPr id="20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实战测试： 编写完成后使用docker build -f mydockerfile -tmycentos:0.1 .一定要记住结尾有点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3375"/>
            <wp:effectExtent l="0" t="0" r="0" b="1905"/>
            <wp:docPr id="20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6855"/>
            <wp:effectExtent l="0" t="0" r="1905" b="6985"/>
            <wp:docPr id="20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创建一个自己的centos：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4005"/>
            <wp:effectExtent l="0" t="0" r="4445" b="10795"/>
            <wp:docPr id="20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76245"/>
            <wp:effectExtent l="0" t="0" r="14605" b="10795"/>
            <wp:docPr id="20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6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03020"/>
            <wp:effectExtent l="0" t="0" r="1905" b="7620"/>
            <wp:docPr id="21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6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增加后的镜像：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435860"/>
            <wp:effectExtent l="0" t="0" r="4445" b="2540"/>
            <wp:docPr id="21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6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编写完成后使用docker build -f mydockerfile -tmycentos:0.1 .一定要记住结尾有点。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我们平时拿到一个镜像可以使用docker history查看他的制作过程：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25425"/>
            <wp:effectExtent l="0" t="0" r="5080" b="3175"/>
            <wp:docPr id="21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6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使用语句：</w:t>
      </w:r>
      <w:r>
        <w:rPr>
          <w:rFonts w:hint="default"/>
          <w:lang w:val="en-US" w:eastAsia="zh-CN"/>
        </w:rPr>
        <w:t xml:space="preserve"> docker history 8e85dd5c3255</w:t>
      </w:r>
      <w:r>
        <w:rPr>
          <w:rFonts w:hint="eastAsia"/>
          <w:lang w:val="en-US" w:eastAsia="zh-CN"/>
        </w:rPr>
        <w:t xml:space="preserve"> 可以查看详细步骤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662555"/>
            <wp:effectExtent l="0" t="0" r="5080" b="4445"/>
            <wp:docPr id="21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6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cmd和entrypoint的区别：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68300"/>
            <wp:effectExtent l="0" t="0" r="6985" b="12700"/>
            <wp:docPr id="21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9405"/>
            <wp:effectExtent l="0" t="0" r="14605" b="635"/>
            <wp:docPr id="21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6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133725"/>
            <wp:effectExtent l="0" t="0" r="6985" b="5715"/>
            <wp:docPr id="21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编写dockertest然后执行文件：docker build -f dockertest -t cmdtest 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719455"/>
            <wp:effectExtent l="0" t="0" r="4445" b="12065"/>
            <wp:docPr id="21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7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72665"/>
            <wp:effectExtent l="0" t="0" r="4445" b="13335"/>
            <wp:docPr id="21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进入后就执行了脚本：</w:t>
      </w:r>
      <w:r>
        <w:rPr>
          <w:rFonts w:hint="eastAsia"/>
        </w:rPr>
        <w:t>docker run -it cmdtest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345565"/>
            <wp:effectExtent l="0" t="0" r="5080" b="10795"/>
            <wp:docPr id="22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7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最后追加命令发现并不能追加命令：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497330"/>
            <wp:effectExtent l="0" t="0" r="5080" b="11430"/>
            <wp:docPr id="22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7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重复上面的步骤得到entrypoint是可以追加参数的：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68675" cy="1412240"/>
            <wp:effectExtent l="0" t="0" r="14605" b="5080"/>
            <wp:docPr id="22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7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实战tomcat镜像：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05435"/>
            <wp:effectExtent l="0" t="0" r="3810" b="14605"/>
            <wp:docPr id="22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7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发布自己的镜像：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80670"/>
            <wp:effectExtent l="0" t="0" r="1905" b="8890"/>
            <wp:docPr id="22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36550"/>
            <wp:effectExtent l="0" t="0" r="7620" b="6350"/>
            <wp:docPr id="22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地址https://hub.docker.com/注册自己的账号!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2、确定这个这账号可以登录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在我们服务器上提交自己的</w:t>
      </w:r>
      <w:r>
        <w:rPr>
          <w:rFonts w:hint="eastAsia"/>
          <w:lang w:val="en-US" w:eastAsia="zh-CN"/>
        </w:rPr>
        <w:t>镜像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（1）使用docker login -u 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22020"/>
            <wp:effectExtent l="0" t="0" r="11430" b="1143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登录完毕后就可以提交镜像了，就是一步docker push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（1）使用docker push callmezsp/zspdisk6.0 发现无法push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429260"/>
            <wp:effectExtent l="0" t="0" r="12065" b="889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使用tag进行标签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43735"/>
            <wp:effectExtent l="0" t="0" r="5715" b="18415"/>
            <wp:docPr id="2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）再次</w:t>
      </w:r>
      <w:r>
        <w:rPr>
          <w:rFonts w:hint="eastAsia"/>
          <w:lang w:val="en-US" w:eastAsia="zh-CN"/>
        </w:rPr>
        <w:t>使用docker push callmezsp/zspdisk:6.0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07460" cy="1242060"/>
            <wp:effectExtent l="0" t="0" r="2540" b="15240"/>
            <wp:docPr id="2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发现是可以提交的，但是网速很慢，可能要经历一辈子才能好，所以果断停掉。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发布到阿里云镜像上：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登录阿里云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找到容器镜像服务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创建命名空间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436245"/>
            <wp:effectExtent l="0" t="0" r="12065" b="1905"/>
            <wp:docPr id="2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创建容器镜像仓库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38400" cy="1273810"/>
            <wp:effectExtent l="0" t="0" r="0" b="2540"/>
            <wp:docPr id="2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96845" cy="1167765"/>
            <wp:effectExtent l="0" t="0" r="8255" b="13335"/>
            <wp:docPr id="2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点击</w:t>
      </w:r>
      <w:r>
        <w:rPr>
          <w:rFonts w:hint="eastAsia"/>
          <w:lang w:val="en-US" w:eastAsia="zh-CN"/>
        </w:rPr>
        <w:t>进入仓库，查看如何去使用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65455"/>
            <wp:effectExtent l="0" t="0" r="3175" b="10795"/>
            <wp:docPr id="2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使用阿里云仓库：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退出先前登录的dockerhub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6375"/>
            <wp:effectExtent l="0" t="0" r="5715" b="3175"/>
            <wp:docPr id="2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（2）使用阿里云页面的登录方法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$ sudo docker login --username=哦是鹏哥呀 registry.cn-shenzhen.aliyuncs.com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867410"/>
            <wp:effectExtent l="0" t="0" r="10160" b="8890"/>
            <wp:docPr id="2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将镜像推送到上面（这里要push  必须按着阿里以下的push方法来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 sudo docker login --username=哦是鹏哥呀 registry.cn-shenzhen.aliyuncs.com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 sudo docker tag [ImageId] registry.cn-shenzhen.aliyuncs.com/docker_zsp/zsp-test:[镜像版本号]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$ sudo docker push registry.cn-shenzhen.aliyuncs.com/docker_zsp/zsp-test:[镜像版本号]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548130"/>
            <wp:effectExtent l="0" t="0" r="11430" b="13970"/>
            <wp:docPr id="2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开始推送了，但是也有点慢直接停了。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25825" cy="2638425"/>
            <wp:effectExtent l="0" t="0" r="3175" b="9525"/>
            <wp:docPr id="2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还有两个docker方法，分别是docker load 和docker save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(可以吧压缩包载成镜像和镜像制作成压缩包)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99565"/>
            <wp:effectExtent l="0" t="0" r="6985" b="635"/>
            <wp:docPr id="2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Docker网络：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使用ip addr查看网络情况：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1238250"/>
            <wp:effectExtent l="0" t="0" r="8255" b="0"/>
            <wp:docPr id="2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Docker是如何处理容器网络的？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782320"/>
            <wp:effectExtent l="0" t="0" r="6985" b="17780"/>
            <wp:docPr id="2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 exec -it zspdisk6.0 ip addr 查看容器内部的ip地址（查看容器ip地址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172.17.0.2是容器内的ip地址：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348740"/>
            <wp:effectExtent l="0" t="0" r="2540" b="3810"/>
            <wp:docPr id="2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发现linux是可以ping通docker容器内部的：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567815"/>
            <wp:effectExtent l="0" t="0" r="3810" b="13335"/>
            <wp:docPr id="2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我们每启动一个docker容器Idocker就会给docker容器分配一个ip，我们只要安装了docker，就会有一个网卡docker0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我们的linux和容器之间使用的是桥接模式，使用的技术是evth-pair技术！ 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通过查看容器内ip和在linux使用ip addr发现两者的ip addr一样：</w:t>
      </w:r>
    </w:p>
    <w:p>
      <w:pPr>
        <w:numPr>
          <w:ilvl w:val="0"/>
          <w:numId w:val="0"/>
        </w:numPr>
        <w:ind w:firstLine="400" w:firstLineChars="20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·我们发现这个容器带来网卡,都是一对对的</w:t>
      </w:r>
    </w:p>
    <w:p>
      <w:pPr>
        <w:numPr>
          <w:ilvl w:val="0"/>
          <w:numId w:val="0"/>
        </w:numPr>
        <w:ind w:firstLine="400" w:firstLineChars="20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·evth-pair就是一对的虚拟设备接口，他们都是成对出现的，一段连着协议，一段彼此相连</w:t>
      </w:r>
    </w:p>
    <w:p>
      <w:pPr>
        <w:numPr>
          <w:ilvl w:val="0"/>
          <w:numId w:val="0"/>
        </w:numPr>
        <w:ind w:firstLine="400" w:firstLineChars="20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·正因为有这个特性，evth-pair充当一个桥粱，连接各种虚拟网络设备的</w:t>
      </w:r>
    </w:p>
    <w:p>
      <w:pPr>
        <w:numPr>
          <w:ilvl w:val="0"/>
          <w:numId w:val="0"/>
        </w:numPr>
        <w:ind w:firstLine="400" w:firstLineChars="20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 openStac，Docker容器之间的连接，oVS的连接，都是使用evth-pair技术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sz w:val="20"/>
          <w:szCs w:val="22"/>
          <w:lang w:val="en-US" w:eastAsia="zh-CN"/>
        </w:rPr>
      </w:pPr>
      <w:r>
        <w:rPr>
          <w:rFonts w:hint="default"/>
          <w:sz w:val="20"/>
          <w:szCs w:val="22"/>
          <w:lang w:val="en-US" w:eastAsia="zh-CN"/>
        </w:rPr>
        <w:t>我们来测试下 tomcat01和tomcat 02是否可以ping通!</w:t>
      </w:r>
    </w:p>
    <w:p>
      <w:pPr>
        <w:numPr>
          <w:ilvl w:val="0"/>
          <w:numId w:val="0"/>
        </w:numPr>
        <w:ind w:leftChars="0" w:firstLine="400" w:firstLineChars="200"/>
        <w:rPr>
          <w:rFonts w:hint="default"/>
          <w:sz w:val="20"/>
          <w:szCs w:val="22"/>
          <w:lang w:val="en-US" w:eastAsia="zh-CN"/>
        </w:rPr>
      </w:pPr>
      <w:r>
        <w:rPr>
          <w:rFonts w:hint="default"/>
          <w:sz w:val="20"/>
          <w:szCs w:val="22"/>
          <w:lang w:val="en-US" w:eastAsia="zh-CN"/>
        </w:rPr>
        <w:t>[root@kuangshen /]# docker exec -it tomcat02 ping 172.18.0.2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发现是可以ping通的，说明同一linux下的容器是可以互相ping通的。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绘制网络模型图：图解两容器互相ping对方：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451985" cy="2702560"/>
            <wp:effectExtent l="0" t="0" r="5715" b="2540"/>
            <wp:docPr id="2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结论:tomcat01和tomcat02是公用的一个路由器，docker0。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eastAsia="zh-CN"/>
        </w:rPr>
      </w:pPr>
      <w:r>
        <w:rPr>
          <w:rFonts w:hint="eastAsia"/>
        </w:rPr>
        <w:t>所有的容器不指定网络的情况下，都是docker0路由的，docker会给我们的容器分配一个默认的可用IP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255.255.0.1/16域局域网!</w:t>
      </w:r>
      <w:r>
        <w:rPr>
          <w:rFonts w:hint="eastAsia"/>
          <w:lang w:val="en-US" w:eastAsia="zh-CN"/>
        </w:rPr>
        <w:t>表示前16位是固定的，所以可用网段为后16位即255*255个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（可用网段从255</w:t>
      </w:r>
      <w:r>
        <w:rPr>
          <w:rFonts w:hint="eastAsia"/>
          <w:lang w:eastAsia="zh-CN"/>
        </w:rPr>
        <w:t>.</w:t>
      </w:r>
      <w:r>
        <w:rPr>
          <w:rFonts w:hint="eastAsia"/>
          <w:lang w:val="en-US" w:eastAsia="zh-CN"/>
        </w:rPr>
        <w:t>255</w:t>
      </w:r>
      <w:r>
        <w:rPr>
          <w:rFonts w:hint="eastAsia"/>
          <w:lang w:eastAsia="zh-CN"/>
        </w:rPr>
        <w:t>.0.0</w:t>
      </w:r>
      <w:r>
        <w:rPr>
          <w:rFonts w:hint="eastAsia"/>
          <w:lang w:val="en-US" w:eastAsia="zh-CN"/>
        </w:rPr>
        <w:t>到</w:t>
      </w:r>
      <w:r>
        <w:rPr>
          <w:rFonts w:hint="eastAsia"/>
          <w:lang w:eastAsia="zh-CN"/>
        </w:rPr>
        <w:t>255.255.255.255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Docker内通信示意图：docker使用的linux的桥接，宿主机中是一个docker容器的桥接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787775"/>
            <wp:effectExtent l="0" t="0" r="2540" b="3175"/>
            <wp:docPr id="25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Docker中的所有网络接口都是虚拟的，虚拟的转发效率高。（内网传递）</w:t>
      </w:r>
    </w:p>
    <w:p>
      <w:pPr>
        <w:numPr>
          <w:ilvl w:val="0"/>
          <w:numId w:val="0"/>
        </w:numPr>
        <w:rPr>
          <w:b/>
          <w:bCs/>
          <w:sz w:val="28"/>
          <w:szCs w:val="36"/>
        </w:rPr>
      </w:pP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LINK（不推荐使用了）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高可用!</w:t>
      </w:r>
    </w:p>
    <w:p>
      <w:pPr>
        <w:numPr>
          <w:ilvl w:val="0"/>
          <w:numId w:val="0"/>
        </w:numPr>
      </w:pPr>
      <w:r>
        <w:rPr>
          <w:rFonts w:hint="eastAsia"/>
        </w:rPr>
        <w:t>思考一个场景，我们编写了一个微服务，database url=ip:，项目不重启，数据库ip换掉了，我们希望可以处理这个问题，可以名字来进行访问容器?</w:t>
      </w:r>
    </w:p>
    <w:p>
      <w:pPr>
        <w:numPr>
          <w:ilvl w:val="0"/>
          <w:numId w:val="0"/>
        </w:numPr>
      </w:pP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我们直接使用tomcat1去ping tomcat2发现会报错，service not konwn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407035"/>
            <wp:effectExtent l="0" t="0" r="2540" b="12065"/>
            <wp:docPr id="2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接下来我们使用 docker run  --link 去连接我们要ping通的容器即可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例如：docker run -d -p --name tomcat03 --link tomcat02 tomcat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发现3是可以ping通2的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68730"/>
            <wp:effectExtent l="0" t="0" r="5715" b="7620"/>
            <wp:docPr id="25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但是如果使用docker2去ping docker3却不行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 network去查看linux内网络桥接问题：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使用ls去查找容器内的网络桥接信息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787400"/>
            <wp:effectExtent l="0" t="0" r="5715" b="12700"/>
            <wp:docPr id="2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查看详情（使用docker inspect容器id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420"/>
            <wp:effectExtent l="0" t="0" r="5715" b="5080"/>
            <wp:docPr id="2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然后你会发现containers里面存储着容器和linux的桥接关系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990090"/>
            <wp:effectExtent l="0" t="0" r="11430" b="10160"/>
            <wp:docPr id="2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也可以发现docker0的配置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105660"/>
            <wp:effectExtent l="0" t="0" r="5080" b="8890"/>
            <wp:docPr id="2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4、使用docker inspect docker3,并没有发现关于docker2的网关配置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进入docker3容器后，使用docker exec -it tomcat3  cat  /etc/hosts发现：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我们使用link来连通的tomcat3和tomcat2不过是在host文件里面做了一个映射罢了。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0500" cy="1206500"/>
            <wp:effectExtent l="0" t="0" r="6350" b="12700"/>
            <wp:docPr id="2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--link就是我们在hosts配置中增加了一个172.18.03tomcat02 312857784cd4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也就是我们使用tomcat3 ping tomcat2的时候就等于直接ping了tomcat2一样，这样缺陷很大，因为当容器重新启动的话，我们的host没有更改，还是一样ping不通。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我们现在玩Docker已经不建议使用--link 了 !他不支持我们的容器名访问，即不支持微服务访问。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default"/>
          <w:b/>
          <w:bCs/>
          <w:sz w:val="28"/>
          <w:szCs w:val="36"/>
          <w:lang w:val="en-US" w:eastAsia="zh-CN"/>
        </w:rPr>
        <w:t>自定义网络</w:t>
      </w:r>
      <w:r>
        <w:rPr>
          <w:rFonts w:hint="eastAsia"/>
          <w:b/>
          <w:bCs/>
          <w:sz w:val="28"/>
          <w:szCs w:val="36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查看所有的docker网络</w:t>
      </w:r>
    </w:p>
    <w:p>
      <w:pPr>
        <w:numPr>
          <w:ilvl w:val="0"/>
          <w:numId w:val="0"/>
        </w:numPr>
        <w:shd w:val="clear" w:fill="BEBEBE" w:themeFill="background1" w:themeFillShade="B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network ls</w:t>
      </w:r>
    </w:p>
    <w:p>
      <w:pPr>
        <w:numPr>
          <w:ilvl w:val="0"/>
          <w:numId w:val="0"/>
        </w:numPr>
        <w:ind w:leftChars="0" w:firstLine="420" w:firstLineChars="200"/>
      </w:pPr>
      <w:r>
        <w:drawing>
          <wp:inline distT="0" distB="0" distL="114300" distR="114300">
            <wp:extent cx="5271770" cy="1249680"/>
            <wp:effectExtent l="0" t="0" r="5080" b="7620"/>
            <wp:docPr id="2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4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网络模式：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bridge:桥接docker(默认，自己</w:t>
      </w:r>
      <w:r>
        <w:rPr>
          <w:rFonts w:hint="eastAsia"/>
          <w:lang w:val="en-US" w:eastAsia="zh-CN"/>
        </w:rPr>
        <w:t>创建</w:t>
      </w:r>
      <w:r>
        <w:rPr>
          <w:rFonts w:hint="default"/>
          <w:lang w:val="en-US" w:eastAsia="zh-CN"/>
        </w:rPr>
        <w:t>也使用bridge模式)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none:不配置网络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host :和宿主机共享网络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container :容器网络连通!(用的少!局限很大)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·首先使用docker network --help 查询一下有什么语句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043430"/>
            <wp:effectExtent l="0" t="0" r="7620" b="1397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#我们直接启动的命令--net bridge，而这个就是我们的Dockero</w:t>
      </w:r>
    </w:p>
    <w:p>
      <w:pPr>
        <w:numPr>
          <w:ilvl w:val="0"/>
          <w:numId w:val="0"/>
        </w:numPr>
        <w:shd w:val="clear" w:fill="BEBEBE" w:themeFill="background1" w:themeFillShade="BF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-P --name tomcat01 --net bridge tomcat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docker0特点;默认，域名不能访间， --7ink可以打通连接!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</w:t>
      </w:r>
      <w:r>
        <w:rPr>
          <w:rFonts w:hint="default"/>
          <w:lang w:val="en-US" w:eastAsia="zh-CN"/>
        </w:rPr>
        <w:t>我们可以自定义一个网络!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 network create --driver bridge --subnet 192.168.0.0/16 --gateway 192.168.0.1 mynet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·--driver 网络模式（默认就是bridge）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·--subnet 配置子网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·--gateway 网关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·mynet 网关名字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29175" cy="999490"/>
            <wp:effectExtent l="0" t="0" r="9525" b="10160"/>
            <wp:docPr id="2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(2)查看自己写的网络：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079625"/>
            <wp:effectExtent l="0" t="0" r="11430" b="15875"/>
            <wp:docPr id="2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使用自己创造的网络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-P --name nginx02 --net mynet nginx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39750"/>
            <wp:effectExtent l="0" t="0" r="8890" b="12700"/>
            <wp:docPr id="2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·使用docker network inspect mynet 再次查看我们的mynet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·发现上面挂载了两个容器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39545"/>
            <wp:effectExtent l="0" t="0" r="4445" b="8255"/>
            <wp:docPr id="2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使用自己创建的网络好处是什么：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·可以由容器直接访问容器了。比link方便多了，且不会修改配置文件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·自定义的网络都帮我们维护好了容器内关系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121410"/>
            <wp:effectExtent l="0" t="0" r="8890" b="254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好处: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redis 不同的集群使用不同的网络，保证集群是安全和健康的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mysql不同的集群使用不同的网络，保证集群是安全和健康的</w:t>
      </w:r>
    </w:p>
    <w:p>
      <w:pPr>
        <w:numPr>
          <w:ilvl w:val="0"/>
          <w:numId w:val="0"/>
        </w:numPr>
        <w:rPr>
          <w:rFonts w:hint="eastAsia"/>
          <w:b/>
          <w:bCs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9230" cy="1966595"/>
            <wp:effectExtent l="0" t="0" r="7620" b="14605"/>
            <wp:docPr id="2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6"/>
          <w:szCs w:val="44"/>
          <w:lang w:val="en-US" w:eastAsia="zh-CN"/>
        </w:rPr>
        <w:t>网络连通：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我们想要两个不同的网络区域互相连通，怎么做？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首先想到的是使用不同网络区域的两个容器直接ping，发现做不到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18460" cy="1718945"/>
            <wp:effectExtent l="0" t="0" r="15240" b="14605"/>
            <wp:docPr id="2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然后根据官方的help文档我们发现。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·存在一个connet方法，可以连通容器和网络。示意图如下：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345055"/>
            <wp:effectExtent l="0" t="0" r="3175" b="17145"/>
            <wp:docPr id="2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·再次查看帮助发现，需要使用的的话，指令是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network connect mynet tomcat01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90065"/>
            <wp:effectExtent l="0" t="0" r="4445" b="635"/>
            <wp:docPr id="2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做完连接后发现成功ping通：接下去去查看怎么实现的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network connect mynet tomcat01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630680"/>
            <wp:effectExtent l="0" t="0" r="2540" b="7620"/>
            <wp:docPr id="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使用inspect 会发现，其实connect就是把我们的tomcat01添加进我们的mynet里</w:t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docker network inspect mynet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820545"/>
            <wp:effectExtent l="0" t="0" r="2540" b="8255"/>
            <wp:docPr id="2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就是一个容器两个ip地址.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例如：阿里云服务:公网ip私网ip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结论︰假设要跨网络操作别人，就需要使用docker network connect 连通!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实战：部署redis集群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示意图：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247390"/>
            <wp:effectExtent l="0" t="0" r="4445" b="10160"/>
            <wp:docPr id="2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创建redis网络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·使用docker network create redis --subnet 172.38.0.0/16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4465" cy="1120775"/>
            <wp:effectExtent l="0" t="0" r="13335" b="3175"/>
            <wp:docPr id="2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7"/>
                    <pic:cNvPicPr>
                      <a:picLocks noChangeAspect="1"/>
                    </pic:cNvPicPr>
                  </pic:nvPicPr>
                  <pic:blipFill>
                    <a:blip r:embed="rId263"/>
                    <a:srcRect r="494" b="323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在docker上使用redis：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拉取redis镜像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redis</w:t>
      </w:r>
    </w:p>
    <w:p>
      <w:pPr>
        <w:widowControl w:val="0"/>
        <w:numPr>
          <w:ilvl w:val="0"/>
          <w:numId w:val="1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使用docker镜像创造容器</w:t>
      </w:r>
    </w:p>
    <w:p>
      <w:pPr>
        <w:widowControl w:val="0"/>
        <w:numPr>
          <w:ilvl w:val="1"/>
          <w:numId w:val="13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不使用配置文件创建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docker run --name redis01 -p 6379:6379 -d redis</w:t>
      </w:r>
    </w:p>
    <w:p>
      <w:pPr>
        <w:widowControl w:val="0"/>
        <w:numPr>
          <w:ilvl w:val="1"/>
          <w:numId w:val="13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使用配置文件创建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·这里需要先去官方下载配置文件，详细参考博客</w:t>
      </w:r>
    </w:p>
    <w:p>
      <w:pPr>
        <w:widowControl w:val="0"/>
        <w:numPr>
          <w:ilvl w:val="0"/>
          <w:numId w:val="0"/>
        </w:numPr>
        <w:ind w:left="420" w:leftChars="0" w:firstLine="840" w:firstLineChars="4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"https://blog.csdn.net/weixin_42456466/article/details/87270959"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https://blog.csdn.net/weixin_42456466/article/details/87270959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·按着博客配置完配置文件后，接下来启动redis容器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docker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run -p 6379:6379 --name </w:t>
      </w:r>
      <w:r>
        <w:rPr>
          <w:rFonts w:hint="eastAsia"/>
          <w:lang w:val="en-US" w:eastAsia="zh-CN"/>
        </w:rPr>
        <w:t>redis01</w:t>
      </w:r>
      <w:r>
        <w:rPr>
          <w:rFonts w:hint="default"/>
          <w:lang w:val="en-US" w:eastAsia="zh-CN"/>
        </w:rPr>
        <w:t xml:space="preserve"> -v /home/redis/conf/redis.conf:/etc/redis/redis.conf -v /home/redis/data:/data -d redis redis-server /etc/redis/redis.conf --appendonly yes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关键词解释：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-p 6379:6379 端口映射：前表示主机部分，：后表示容器部分。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--name </w:t>
      </w:r>
      <w:r>
        <w:rPr>
          <w:rFonts w:hint="eastAsia"/>
          <w:lang w:val="en-US" w:eastAsia="zh-CN"/>
        </w:rPr>
        <w:t>redis01</w:t>
      </w:r>
      <w:r>
        <w:rPr>
          <w:rFonts w:hint="default"/>
          <w:lang w:val="en-US" w:eastAsia="zh-CN"/>
        </w:rPr>
        <w:t xml:space="preserve"> 指定该容器名称，查看和进行操作都比较方便。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 挂载目录，规则与端口映射相同。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为什么需要挂载目录：个人认为docker是个沙箱隔离级别的容器，这个是它的特点及安全机制，不能随便访问外部（主机）资源目录，所以需要这个挂载目录机制。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-d redis 表示后台启动redis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redis-server /etc/redis/redis.conf  以配置文件启动redis，加载容器内的conf文件，最终找到的是挂载的目录/usr/local/docker/redis.conf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使用redis容器或者进入docker容器</w:t>
      </w:r>
    </w:p>
    <w:p>
      <w:pPr>
        <w:widowControl w:val="0"/>
        <w:numPr>
          <w:ilvl w:val="1"/>
          <w:numId w:val="13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exec -it redis01 redis-cli</w:t>
      </w:r>
    </w:p>
    <w:p>
      <w:pPr>
        <w:widowControl w:val="0"/>
        <w:numPr>
          <w:ilvl w:val="1"/>
          <w:numId w:val="13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进入redis容器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docker exec -it redis01 /bin/bash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Docker容器上安装ES：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-m 查看剩余内存：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559435"/>
            <wp:effectExtent l="0" t="0" r="14605" b="4445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/proc/sys/vm/max_map_count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重新设置虚拟内存容量：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sysctl -w vm.max_map_count=262144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拉取镜像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elasticsearch:7.7.0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启动镜像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elasticsearch -d -e ES_JAVA_OPTS="-Xms512m -Xmx512m" -e "discovery.type=single-node" -p 9200:9200 -p 9300:9300 elasticsearch:7.7.0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设置映射路径，并且提前设置好ES的配置文件：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-p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 http.host: 0.0.0.0" &gt;&gt;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 0.0.0.0之前有一个空格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开始使用docker镜像创建docker容器：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--name elasticsearch -p 9200:9200 -p 9300:9300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"discovery.type=single-node"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 ES_JAVA_OPTS="-Xms64m -Xmx512m"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/elasticsearch/config/elasticsearch.yml:/usr/share/elasticsearch/config/elasticsearch.yml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/elasticsearch/data:/usr/share/elasticsearch/data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/elasticsearch/plugins:/usr/share/elasticsearch/plugins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-d elasticsearch:7.</w:t>
      </w:r>
      <w:r>
        <w:rPr>
          <w:rFonts w:hint="eastAsia"/>
          <w:lang w:val="en-US" w:eastAsia="zh-CN"/>
        </w:rPr>
        <w:t>7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出现问题：权限不足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~]# docker logs elasticsearch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uncaught exception in thread [main]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ElasticsearchException[failed to bind service]; nested: AccessDeniedException[/usr/share/elasticsearch/data/nodes];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Likely root cause: java.nio.file.AccessDeniedException: /usr/share/elasticsearch/data/nodes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java.base/sun.nio.fs.UnixException.translateToIOException(UnixException.java:90)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at java.base/sun.nio.fs.UnixException.rethrowAsIOException(UnixException.java:111)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解决办法：更改映射文件夹的权限组。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 xml:space="preserve">/elasticsearch/config 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chmod 777 /home/elasticsearch/plugins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提示：输入ll可以查看当前文件夹用户组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chmod 777 /home/elasticsearch/data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[root@iZwz98yfu2kadknzb6lx9cZ elasticsearch]# ll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 12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drwxrwxrwx 2 root root 4096 May 18 02:43 data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drwxr-xr-x 2 root root 4096 May 18 02:47 plugins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至此，docker安装ES成功！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容器下使用nginx：</w:t>
      </w:r>
    </w:p>
    <w:p>
      <w:pPr>
        <w:numPr>
          <w:ilvl w:val="0"/>
          <w:numId w:val="1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到指定文件夹下跑nginx：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-p 80:80 --name nginx -d nginx:1.10</w:t>
      </w: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将容器里的配置文件拷贝到当前目录：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container cp nginx:/etc/nginx .</w:t>
      </w:r>
    </w:p>
    <w:p>
      <w:pPr>
        <w:numPr>
          <w:ilvl w:val="0"/>
          <w:numId w:val="1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删除docker容器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stop nginx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rm nginx</w:t>
      </w: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把nginx改成config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mv nginx conf</w:t>
      </w:r>
    </w:p>
    <w:p>
      <w:pPr>
        <w:numPr>
          <w:ilvl w:val="0"/>
          <w:numId w:val="1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运行需要的docker容器：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-p 80:80 --name nginx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/nginx/html:/usr/share/nginx/html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/nginx/logs:/var/log/nginx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 /</w:t>
      </w:r>
      <w:r>
        <w:rPr>
          <w:rFonts w:hint="eastAsia"/>
          <w:lang w:val="en-US" w:eastAsia="zh-CN"/>
        </w:rPr>
        <w:t>home</w:t>
      </w:r>
      <w:r>
        <w:rPr>
          <w:rFonts w:hint="default"/>
          <w:lang w:val="en-US" w:eastAsia="zh-CN"/>
        </w:rPr>
        <w:t>/nginx/conf:/etc/nginx \</w:t>
      </w:r>
    </w:p>
    <w:p>
      <w:pPr>
        <w:widowControl w:val="0"/>
        <w:numPr>
          <w:ilvl w:val="0"/>
          <w:numId w:val="0"/>
        </w:numPr>
        <w:shd w:val="clear" w:fill="BEBEBE" w:themeFill="background1" w:themeFillShade="BF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-d nginx:1.10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至此已经设置成功，访问地址就可以看到：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45280" cy="1798320"/>
            <wp:effectExtent l="0" t="0" r="0" b="0"/>
            <wp:docPr id="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1A7D5D"/>
    <w:multiLevelType w:val="singleLevel"/>
    <w:tmpl w:val="831A7D5D"/>
    <w:lvl w:ilvl="0" w:tentative="0">
      <w:start w:val="1"/>
      <w:numFmt w:val="decimal"/>
      <w:suff w:val="nothing"/>
      <w:lvlText w:val="%1，"/>
      <w:lvlJc w:val="left"/>
    </w:lvl>
  </w:abstractNum>
  <w:abstractNum w:abstractNumId="1">
    <w:nsid w:val="9E34B022"/>
    <w:multiLevelType w:val="singleLevel"/>
    <w:tmpl w:val="9E34B022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A3434D59"/>
    <w:multiLevelType w:val="multilevel"/>
    <w:tmpl w:val="A3434D5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D9C47D3F"/>
    <w:multiLevelType w:val="singleLevel"/>
    <w:tmpl w:val="D9C47D3F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E80C7E1B"/>
    <w:multiLevelType w:val="singleLevel"/>
    <w:tmpl w:val="E80C7E1B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ECF7DB8D"/>
    <w:multiLevelType w:val="singleLevel"/>
    <w:tmpl w:val="ECF7DB8D"/>
    <w:lvl w:ilvl="0" w:tentative="0">
      <w:start w:val="4"/>
      <w:numFmt w:val="decimal"/>
      <w:suff w:val="nothing"/>
      <w:lvlText w:val="%1、"/>
      <w:lvlJc w:val="left"/>
    </w:lvl>
  </w:abstractNum>
  <w:abstractNum w:abstractNumId="6">
    <w:nsid w:val="07E4476E"/>
    <w:multiLevelType w:val="singleLevel"/>
    <w:tmpl w:val="07E4476E"/>
    <w:lvl w:ilvl="0" w:tentative="0">
      <w:start w:val="1"/>
      <w:numFmt w:val="decimal"/>
      <w:suff w:val="nothing"/>
      <w:lvlText w:val="（%1）"/>
      <w:lvlJc w:val="left"/>
      <w:pPr>
        <w:ind w:left="420" w:leftChars="0" w:firstLine="0" w:firstLineChars="0"/>
      </w:pPr>
    </w:lvl>
  </w:abstractNum>
  <w:abstractNum w:abstractNumId="7">
    <w:nsid w:val="1043DF34"/>
    <w:multiLevelType w:val="singleLevel"/>
    <w:tmpl w:val="1043DF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19284B22"/>
    <w:multiLevelType w:val="singleLevel"/>
    <w:tmpl w:val="19284B22"/>
    <w:lvl w:ilvl="0" w:tentative="0">
      <w:start w:val="3"/>
      <w:numFmt w:val="decimal"/>
      <w:lvlText w:val="(%1)"/>
      <w:lvlJc w:val="left"/>
      <w:pPr>
        <w:tabs>
          <w:tab w:val="left" w:pos="312"/>
        </w:tabs>
      </w:pPr>
    </w:lvl>
  </w:abstractNum>
  <w:abstractNum w:abstractNumId="9">
    <w:nsid w:val="217F54B0"/>
    <w:multiLevelType w:val="singleLevel"/>
    <w:tmpl w:val="217F54B0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24A5232B"/>
    <w:multiLevelType w:val="singleLevel"/>
    <w:tmpl w:val="24A5232B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2A6742FF"/>
    <w:multiLevelType w:val="singleLevel"/>
    <w:tmpl w:val="2A6742FF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344C0C1B"/>
    <w:multiLevelType w:val="multilevel"/>
    <w:tmpl w:val="344C0C1B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41EA7D6F"/>
    <w:multiLevelType w:val="singleLevel"/>
    <w:tmpl w:val="41EA7D6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6"/>
  </w:num>
  <w:num w:numId="7">
    <w:abstractNumId w:val="11"/>
  </w:num>
  <w:num w:numId="8">
    <w:abstractNumId w:val="9"/>
  </w:num>
  <w:num w:numId="9">
    <w:abstractNumId w:val="2"/>
  </w:num>
  <w:num w:numId="10">
    <w:abstractNumId w:val="8"/>
  </w:num>
  <w:num w:numId="11">
    <w:abstractNumId w:val="13"/>
  </w:num>
  <w:num w:numId="12">
    <w:abstractNumId w:val="10"/>
  </w:num>
  <w:num w:numId="13">
    <w:abstractNumId w:val="12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00508"/>
    <w:rsid w:val="00335B05"/>
    <w:rsid w:val="0040284A"/>
    <w:rsid w:val="007872F3"/>
    <w:rsid w:val="009C4FBA"/>
    <w:rsid w:val="00D33EC8"/>
    <w:rsid w:val="00E35A56"/>
    <w:rsid w:val="01384118"/>
    <w:rsid w:val="01A4389D"/>
    <w:rsid w:val="01AB69FF"/>
    <w:rsid w:val="021E7901"/>
    <w:rsid w:val="026171D3"/>
    <w:rsid w:val="028F55FB"/>
    <w:rsid w:val="02A84E3A"/>
    <w:rsid w:val="035E07CD"/>
    <w:rsid w:val="03693B65"/>
    <w:rsid w:val="03747B6C"/>
    <w:rsid w:val="03950C57"/>
    <w:rsid w:val="03C62111"/>
    <w:rsid w:val="03E82AF1"/>
    <w:rsid w:val="04003FF6"/>
    <w:rsid w:val="04B2493D"/>
    <w:rsid w:val="05D43739"/>
    <w:rsid w:val="06AC2995"/>
    <w:rsid w:val="06F01EA2"/>
    <w:rsid w:val="07371DE6"/>
    <w:rsid w:val="0742798D"/>
    <w:rsid w:val="07563DE6"/>
    <w:rsid w:val="077D1A6A"/>
    <w:rsid w:val="08566C9E"/>
    <w:rsid w:val="089A5D91"/>
    <w:rsid w:val="08C003FD"/>
    <w:rsid w:val="08CE1DEE"/>
    <w:rsid w:val="08D72A6F"/>
    <w:rsid w:val="08DC35FA"/>
    <w:rsid w:val="09126AC7"/>
    <w:rsid w:val="09B52CAD"/>
    <w:rsid w:val="0A7C0A60"/>
    <w:rsid w:val="0A951230"/>
    <w:rsid w:val="0ABA4A10"/>
    <w:rsid w:val="0AD07BBB"/>
    <w:rsid w:val="0AD20C41"/>
    <w:rsid w:val="0B2E24D8"/>
    <w:rsid w:val="0B2E65BA"/>
    <w:rsid w:val="0BA03529"/>
    <w:rsid w:val="0C815C6F"/>
    <w:rsid w:val="0D055B1D"/>
    <w:rsid w:val="0D475E60"/>
    <w:rsid w:val="0DF44EB4"/>
    <w:rsid w:val="0E384886"/>
    <w:rsid w:val="0E591B0C"/>
    <w:rsid w:val="0EB447D0"/>
    <w:rsid w:val="0F605CFA"/>
    <w:rsid w:val="103005B6"/>
    <w:rsid w:val="10501EC1"/>
    <w:rsid w:val="105340FF"/>
    <w:rsid w:val="106A7DDF"/>
    <w:rsid w:val="10B1487E"/>
    <w:rsid w:val="110E5DB5"/>
    <w:rsid w:val="11815B0E"/>
    <w:rsid w:val="11C62651"/>
    <w:rsid w:val="121B2351"/>
    <w:rsid w:val="121B3C81"/>
    <w:rsid w:val="12C234BB"/>
    <w:rsid w:val="131E183A"/>
    <w:rsid w:val="133F79FC"/>
    <w:rsid w:val="1348107B"/>
    <w:rsid w:val="13F511FB"/>
    <w:rsid w:val="14031BFA"/>
    <w:rsid w:val="145D687C"/>
    <w:rsid w:val="146823EF"/>
    <w:rsid w:val="15860DDF"/>
    <w:rsid w:val="158B6BB5"/>
    <w:rsid w:val="160B5013"/>
    <w:rsid w:val="16174850"/>
    <w:rsid w:val="16201A4A"/>
    <w:rsid w:val="167E137C"/>
    <w:rsid w:val="168B5385"/>
    <w:rsid w:val="17261775"/>
    <w:rsid w:val="176B7FBD"/>
    <w:rsid w:val="179B0AEC"/>
    <w:rsid w:val="17AB48A1"/>
    <w:rsid w:val="17AD1CB9"/>
    <w:rsid w:val="17AE08A2"/>
    <w:rsid w:val="18A3406A"/>
    <w:rsid w:val="18E73A16"/>
    <w:rsid w:val="19804B1E"/>
    <w:rsid w:val="19A9124E"/>
    <w:rsid w:val="19BD3541"/>
    <w:rsid w:val="1A271A98"/>
    <w:rsid w:val="1AD674B8"/>
    <w:rsid w:val="1B3223BF"/>
    <w:rsid w:val="1B3E3A10"/>
    <w:rsid w:val="1B72278F"/>
    <w:rsid w:val="1BAB175F"/>
    <w:rsid w:val="1BCE1ECE"/>
    <w:rsid w:val="1BFB7903"/>
    <w:rsid w:val="1C3505D8"/>
    <w:rsid w:val="1CB84B4D"/>
    <w:rsid w:val="1CC547E2"/>
    <w:rsid w:val="1CE1086C"/>
    <w:rsid w:val="1D477B33"/>
    <w:rsid w:val="1D7F29CE"/>
    <w:rsid w:val="1D833013"/>
    <w:rsid w:val="1D9F2967"/>
    <w:rsid w:val="1E2970F8"/>
    <w:rsid w:val="1E426E07"/>
    <w:rsid w:val="1EB225A3"/>
    <w:rsid w:val="1F23093D"/>
    <w:rsid w:val="1FA6477E"/>
    <w:rsid w:val="1FF126C2"/>
    <w:rsid w:val="200911CB"/>
    <w:rsid w:val="205035F0"/>
    <w:rsid w:val="20E927F9"/>
    <w:rsid w:val="21162A3F"/>
    <w:rsid w:val="212962FD"/>
    <w:rsid w:val="21A64223"/>
    <w:rsid w:val="21CE77F7"/>
    <w:rsid w:val="21F931B1"/>
    <w:rsid w:val="22305F84"/>
    <w:rsid w:val="227037B0"/>
    <w:rsid w:val="228E5A3D"/>
    <w:rsid w:val="23111042"/>
    <w:rsid w:val="235C131F"/>
    <w:rsid w:val="23854A6E"/>
    <w:rsid w:val="23E343C2"/>
    <w:rsid w:val="24037483"/>
    <w:rsid w:val="249E55CB"/>
    <w:rsid w:val="24E14E7C"/>
    <w:rsid w:val="25533386"/>
    <w:rsid w:val="25644CB8"/>
    <w:rsid w:val="25675FED"/>
    <w:rsid w:val="258812A6"/>
    <w:rsid w:val="26144D46"/>
    <w:rsid w:val="263215B7"/>
    <w:rsid w:val="26504345"/>
    <w:rsid w:val="26B7369B"/>
    <w:rsid w:val="26C03656"/>
    <w:rsid w:val="270E05BB"/>
    <w:rsid w:val="2752276C"/>
    <w:rsid w:val="27FA74A2"/>
    <w:rsid w:val="2847609D"/>
    <w:rsid w:val="28621E55"/>
    <w:rsid w:val="286F1F15"/>
    <w:rsid w:val="28730129"/>
    <w:rsid w:val="28D133CA"/>
    <w:rsid w:val="29012D5B"/>
    <w:rsid w:val="290D0D5F"/>
    <w:rsid w:val="29293E90"/>
    <w:rsid w:val="2A216D45"/>
    <w:rsid w:val="2A2807E1"/>
    <w:rsid w:val="2A81236E"/>
    <w:rsid w:val="2A9A1F75"/>
    <w:rsid w:val="2AF5420F"/>
    <w:rsid w:val="2AFB37AE"/>
    <w:rsid w:val="2BB0359E"/>
    <w:rsid w:val="2BC800E5"/>
    <w:rsid w:val="2BEF52AC"/>
    <w:rsid w:val="2C2F480F"/>
    <w:rsid w:val="2C372D8A"/>
    <w:rsid w:val="2C7466B5"/>
    <w:rsid w:val="2C7F16BB"/>
    <w:rsid w:val="2CE515B3"/>
    <w:rsid w:val="2D021AF3"/>
    <w:rsid w:val="2D5C6B16"/>
    <w:rsid w:val="2D6F4DFC"/>
    <w:rsid w:val="2DB05BDD"/>
    <w:rsid w:val="2DE14C97"/>
    <w:rsid w:val="2DEF7811"/>
    <w:rsid w:val="2E1D481D"/>
    <w:rsid w:val="2E3B7D7E"/>
    <w:rsid w:val="2E74393E"/>
    <w:rsid w:val="2EAC4767"/>
    <w:rsid w:val="2F4629F1"/>
    <w:rsid w:val="2F5B49D3"/>
    <w:rsid w:val="2F840B9A"/>
    <w:rsid w:val="3065337A"/>
    <w:rsid w:val="31403174"/>
    <w:rsid w:val="319A1D41"/>
    <w:rsid w:val="31B17F74"/>
    <w:rsid w:val="31C65E5F"/>
    <w:rsid w:val="31F85A59"/>
    <w:rsid w:val="323235B9"/>
    <w:rsid w:val="323B4460"/>
    <w:rsid w:val="32435A2B"/>
    <w:rsid w:val="33C555E8"/>
    <w:rsid w:val="33E07CCC"/>
    <w:rsid w:val="341D6C6A"/>
    <w:rsid w:val="34206B13"/>
    <w:rsid w:val="343427C5"/>
    <w:rsid w:val="343A03BC"/>
    <w:rsid w:val="347A34CC"/>
    <w:rsid w:val="34B67FF5"/>
    <w:rsid w:val="34E6232D"/>
    <w:rsid w:val="350670A3"/>
    <w:rsid w:val="3597056E"/>
    <w:rsid w:val="35A604CB"/>
    <w:rsid w:val="35E8549C"/>
    <w:rsid w:val="35F705E0"/>
    <w:rsid w:val="35FF7C2C"/>
    <w:rsid w:val="36196443"/>
    <w:rsid w:val="369C51FB"/>
    <w:rsid w:val="36F22EF8"/>
    <w:rsid w:val="37264176"/>
    <w:rsid w:val="37AF2280"/>
    <w:rsid w:val="37CC2CE5"/>
    <w:rsid w:val="382473C8"/>
    <w:rsid w:val="382F284F"/>
    <w:rsid w:val="38554FA6"/>
    <w:rsid w:val="38B14CED"/>
    <w:rsid w:val="394A7936"/>
    <w:rsid w:val="39601710"/>
    <w:rsid w:val="39783AB3"/>
    <w:rsid w:val="39807922"/>
    <w:rsid w:val="39991F02"/>
    <w:rsid w:val="39CF78AA"/>
    <w:rsid w:val="3A4F3753"/>
    <w:rsid w:val="3A5D1846"/>
    <w:rsid w:val="3A823C23"/>
    <w:rsid w:val="3AC86E3A"/>
    <w:rsid w:val="3B745F3A"/>
    <w:rsid w:val="3BC61318"/>
    <w:rsid w:val="3CEA39CF"/>
    <w:rsid w:val="3CEF0157"/>
    <w:rsid w:val="3D385CEA"/>
    <w:rsid w:val="3D67617D"/>
    <w:rsid w:val="3D8C533E"/>
    <w:rsid w:val="3E042DE4"/>
    <w:rsid w:val="3E79015F"/>
    <w:rsid w:val="3F183CF5"/>
    <w:rsid w:val="3F422B92"/>
    <w:rsid w:val="3F472159"/>
    <w:rsid w:val="3FE57793"/>
    <w:rsid w:val="3FFF5E23"/>
    <w:rsid w:val="4031460D"/>
    <w:rsid w:val="41590057"/>
    <w:rsid w:val="41D80843"/>
    <w:rsid w:val="41ED72E7"/>
    <w:rsid w:val="42831CEA"/>
    <w:rsid w:val="42BA4219"/>
    <w:rsid w:val="42C87126"/>
    <w:rsid w:val="43900F74"/>
    <w:rsid w:val="4393164F"/>
    <w:rsid w:val="43A15773"/>
    <w:rsid w:val="43AB64E8"/>
    <w:rsid w:val="43E67361"/>
    <w:rsid w:val="441E09A4"/>
    <w:rsid w:val="44BB5A9E"/>
    <w:rsid w:val="44C67722"/>
    <w:rsid w:val="44CD131F"/>
    <w:rsid w:val="45BD2316"/>
    <w:rsid w:val="46455775"/>
    <w:rsid w:val="46732051"/>
    <w:rsid w:val="469165F8"/>
    <w:rsid w:val="46982416"/>
    <w:rsid w:val="46A925F0"/>
    <w:rsid w:val="46C61DDA"/>
    <w:rsid w:val="46C855BA"/>
    <w:rsid w:val="46FC3C95"/>
    <w:rsid w:val="46FF33F0"/>
    <w:rsid w:val="472600CE"/>
    <w:rsid w:val="472D5950"/>
    <w:rsid w:val="473F0CF1"/>
    <w:rsid w:val="47786E5B"/>
    <w:rsid w:val="47A40251"/>
    <w:rsid w:val="484C2185"/>
    <w:rsid w:val="49185042"/>
    <w:rsid w:val="4950594B"/>
    <w:rsid w:val="49CE5494"/>
    <w:rsid w:val="49E17968"/>
    <w:rsid w:val="49E719D7"/>
    <w:rsid w:val="4A804BEE"/>
    <w:rsid w:val="4AA67A3A"/>
    <w:rsid w:val="4B7F4754"/>
    <w:rsid w:val="4C1B182D"/>
    <w:rsid w:val="4C1F2842"/>
    <w:rsid w:val="4C1F744C"/>
    <w:rsid w:val="4C306044"/>
    <w:rsid w:val="4C8300CF"/>
    <w:rsid w:val="4DFD335E"/>
    <w:rsid w:val="4E757EB8"/>
    <w:rsid w:val="4E8D3FD8"/>
    <w:rsid w:val="4FB055B2"/>
    <w:rsid w:val="4FD64B7F"/>
    <w:rsid w:val="50C95AF0"/>
    <w:rsid w:val="511830AA"/>
    <w:rsid w:val="51261F92"/>
    <w:rsid w:val="51465E2E"/>
    <w:rsid w:val="51773EED"/>
    <w:rsid w:val="518E5D96"/>
    <w:rsid w:val="51AE23F6"/>
    <w:rsid w:val="51B27EFF"/>
    <w:rsid w:val="51EB3197"/>
    <w:rsid w:val="525C56F3"/>
    <w:rsid w:val="52982AF7"/>
    <w:rsid w:val="5299095D"/>
    <w:rsid w:val="52F778FC"/>
    <w:rsid w:val="542C07EB"/>
    <w:rsid w:val="545B7BBF"/>
    <w:rsid w:val="549C08B2"/>
    <w:rsid w:val="550C3CDB"/>
    <w:rsid w:val="557D48A4"/>
    <w:rsid w:val="55822B6A"/>
    <w:rsid w:val="55DC2D6A"/>
    <w:rsid w:val="5676111C"/>
    <w:rsid w:val="56895E3F"/>
    <w:rsid w:val="568F640B"/>
    <w:rsid w:val="573B3220"/>
    <w:rsid w:val="578946BE"/>
    <w:rsid w:val="57A37EFE"/>
    <w:rsid w:val="57C2681C"/>
    <w:rsid w:val="57E055C6"/>
    <w:rsid w:val="590638B0"/>
    <w:rsid w:val="590B5161"/>
    <w:rsid w:val="59300C06"/>
    <w:rsid w:val="593A3DB5"/>
    <w:rsid w:val="595F2C8A"/>
    <w:rsid w:val="59B74575"/>
    <w:rsid w:val="5A7C389C"/>
    <w:rsid w:val="5B2471F6"/>
    <w:rsid w:val="5B4B6256"/>
    <w:rsid w:val="5B7F3B5E"/>
    <w:rsid w:val="5BAB2DD3"/>
    <w:rsid w:val="5BE40293"/>
    <w:rsid w:val="5BE821E6"/>
    <w:rsid w:val="5C522148"/>
    <w:rsid w:val="5C8A1190"/>
    <w:rsid w:val="5D345A05"/>
    <w:rsid w:val="5D411B1B"/>
    <w:rsid w:val="5D6123BF"/>
    <w:rsid w:val="5E0610CB"/>
    <w:rsid w:val="5E0878FF"/>
    <w:rsid w:val="5E516FAD"/>
    <w:rsid w:val="5ECD3297"/>
    <w:rsid w:val="5F1425FE"/>
    <w:rsid w:val="5F3D4F19"/>
    <w:rsid w:val="5F48260C"/>
    <w:rsid w:val="5F496165"/>
    <w:rsid w:val="5F4A7C42"/>
    <w:rsid w:val="5FE0211F"/>
    <w:rsid w:val="5FE83C2D"/>
    <w:rsid w:val="5FF955C4"/>
    <w:rsid w:val="60675BA4"/>
    <w:rsid w:val="6122497F"/>
    <w:rsid w:val="612A5115"/>
    <w:rsid w:val="613B521D"/>
    <w:rsid w:val="615102BC"/>
    <w:rsid w:val="616B7693"/>
    <w:rsid w:val="61BB1F53"/>
    <w:rsid w:val="61BC1250"/>
    <w:rsid w:val="6241067A"/>
    <w:rsid w:val="6296516F"/>
    <w:rsid w:val="63507340"/>
    <w:rsid w:val="64690443"/>
    <w:rsid w:val="64B20056"/>
    <w:rsid w:val="64CA6692"/>
    <w:rsid w:val="64CD377E"/>
    <w:rsid w:val="64E74883"/>
    <w:rsid w:val="65A25403"/>
    <w:rsid w:val="65E015FD"/>
    <w:rsid w:val="662008F0"/>
    <w:rsid w:val="669846FF"/>
    <w:rsid w:val="66AD6B63"/>
    <w:rsid w:val="673F7B43"/>
    <w:rsid w:val="67700AFE"/>
    <w:rsid w:val="67A45E66"/>
    <w:rsid w:val="67DB4C48"/>
    <w:rsid w:val="681B319B"/>
    <w:rsid w:val="684B38AF"/>
    <w:rsid w:val="688916C9"/>
    <w:rsid w:val="68D0712D"/>
    <w:rsid w:val="69170C42"/>
    <w:rsid w:val="692A6A66"/>
    <w:rsid w:val="692F0BE8"/>
    <w:rsid w:val="694E7822"/>
    <w:rsid w:val="69B46DA8"/>
    <w:rsid w:val="6B66119C"/>
    <w:rsid w:val="6B873CF5"/>
    <w:rsid w:val="6B892E88"/>
    <w:rsid w:val="6B934484"/>
    <w:rsid w:val="6BA158FD"/>
    <w:rsid w:val="6BA25675"/>
    <w:rsid w:val="6BF246E4"/>
    <w:rsid w:val="6CA63D8D"/>
    <w:rsid w:val="6CB272B4"/>
    <w:rsid w:val="6D0503A5"/>
    <w:rsid w:val="6D1A317A"/>
    <w:rsid w:val="6D2D077D"/>
    <w:rsid w:val="6D6E72CD"/>
    <w:rsid w:val="6D8D39F4"/>
    <w:rsid w:val="6DBC6B6B"/>
    <w:rsid w:val="6DD44775"/>
    <w:rsid w:val="6DE216A1"/>
    <w:rsid w:val="6E435274"/>
    <w:rsid w:val="6E665837"/>
    <w:rsid w:val="6EA5605E"/>
    <w:rsid w:val="6EA92776"/>
    <w:rsid w:val="6EAB6A70"/>
    <w:rsid w:val="704C6F9F"/>
    <w:rsid w:val="705611D5"/>
    <w:rsid w:val="706E69FE"/>
    <w:rsid w:val="70A954C5"/>
    <w:rsid w:val="70FC6EBC"/>
    <w:rsid w:val="718F7E16"/>
    <w:rsid w:val="71905252"/>
    <w:rsid w:val="719B7957"/>
    <w:rsid w:val="72302077"/>
    <w:rsid w:val="72392B9F"/>
    <w:rsid w:val="7291752B"/>
    <w:rsid w:val="733D5733"/>
    <w:rsid w:val="736C3225"/>
    <w:rsid w:val="737738CF"/>
    <w:rsid w:val="73FB0758"/>
    <w:rsid w:val="742A6FE4"/>
    <w:rsid w:val="74DD5252"/>
    <w:rsid w:val="74E56FB6"/>
    <w:rsid w:val="7544040C"/>
    <w:rsid w:val="75850D11"/>
    <w:rsid w:val="75A9515D"/>
    <w:rsid w:val="76343134"/>
    <w:rsid w:val="765F3F37"/>
    <w:rsid w:val="76665730"/>
    <w:rsid w:val="767C23A9"/>
    <w:rsid w:val="768951FB"/>
    <w:rsid w:val="76D41DE0"/>
    <w:rsid w:val="76F67800"/>
    <w:rsid w:val="771904AB"/>
    <w:rsid w:val="7747516F"/>
    <w:rsid w:val="774A3B30"/>
    <w:rsid w:val="77581FAD"/>
    <w:rsid w:val="77AC444E"/>
    <w:rsid w:val="77B700B8"/>
    <w:rsid w:val="77B82661"/>
    <w:rsid w:val="784F2EC9"/>
    <w:rsid w:val="786F629D"/>
    <w:rsid w:val="78810477"/>
    <w:rsid w:val="78A91495"/>
    <w:rsid w:val="78BF385E"/>
    <w:rsid w:val="78E75BB4"/>
    <w:rsid w:val="79247CD8"/>
    <w:rsid w:val="792A18FD"/>
    <w:rsid w:val="79480D32"/>
    <w:rsid w:val="79491CE7"/>
    <w:rsid w:val="799C5C22"/>
    <w:rsid w:val="79AA60A6"/>
    <w:rsid w:val="79BC4263"/>
    <w:rsid w:val="79FD6058"/>
    <w:rsid w:val="7A107ECE"/>
    <w:rsid w:val="7A3C5D8B"/>
    <w:rsid w:val="7A5771E0"/>
    <w:rsid w:val="7B9E4284"/>
    <w:rsid w:val="7BC510AA"/>
    <w:rsid w:val="7C6D081A"/>
    <w:rsid w:val="7C8A2BB3"/>
    <w:rsid w:val="7CC44D26"/>
    <w:rsid w:val="7D0625FE"/>
    <w:rsid w:val="7D0B506C"/>
    <w:rsid w:val="7D0E0A9B"/>
    <w:rsid w:val="7D374E6F"/>
    <w:rsid w:val="7D3A3AD4"/>
    <w:rsid w:val="7DCC3A41"/>
    <w:rsid w:val="7E1B09B5"/>
    <w:rsid w:val="7E541C1A"/>
    <w:rsid w:val="7E705CE0"/>
    <w:rsid w:val="7EB10A0A"/>
    <w:rsid w:val="7ECF1BBF"/>
    <w:rsid w:val="7F397A01"/>
    <w:rsid w:val="7F494FED"/>
    <w:rsid w:val="7F6B0DED"/>
    <w:rsid w:val="7FAE3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8" Type="http://schemas.openxmlformats.org/officeDocument/2006/relationships/fontTable" Target="fontTable.xml"/><Relationship Id="rId267" Type="http://schemas.openxmlformats.org/officeDocument/2006/relationships/numbering" Target="numbering.xml"/><Relationship Id="rId266" Type="http://schemas.openxmlformats.org/officeDocument/2006/relationships/customXml" Target="../customXml/item1.xml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65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2020-10-18T02:12:00Z</dcterms:created>
  <dc:creator>Administrator</dc:creator>
  <cp:lastModifiedBy>.</cp:lastModifiedBy>
  <dcterms:modified xsi:type="dcterms:W3CDTF">2021-05-21T04:49:46Z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586266A1CBA84D4AB62982A9B8E9451F</vt:lpwstr>
  </property>
</Properties>
</file>